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02F0" w14:textId="76F3FAB7" w:rsidR="00F20E86" w:rsidRPr="00DE57A3" w:rsidRDefault="00F20E86" w:rsidP="00DE57A3">
      <w:r w:rsidRPr="00DE57A3">
        <w:t>Kort</w:t>
      </w:r>
      <w:r w:rsidR="009062F1" w:rsidRPr="00DE57A3">
        <w:t>version</w:t>
      </w:r>
      <w:r w:rsidRPr="00DE57A3">
        <w:t xml:space="preserve"> </w:t>
      </w:r>
      <w:r w:rsidR="009062F1" w:rsidRPr="00DE57A3">
        <w:br/>
        <w:t>H</w:t>
      </w:r>
      <w:r w:rsidRPr="00DE57A3">
        <w:t>älso- och sjukvård</w:t>
      </w:r>
      <w:r w:rsidR="009062F1" w:rsidRPr="00DE57A3">
        <w:t xml:space="preserve">spolitisk plattform </w:t>
      </w:r>
      <w:r w:rsidRPr="00DE57A3">
        <w:t xml:space="preserve"> </w:t>
      </w:r>
    </w:p>
    <w:p w14:paraId="2FDDA268" w14:textId="7B8609DA" w:rsidR="00F20E86" w:rsidRPr="00DE57A3" w:rsidRDefault="009062F1" w:rsidP="00DE57A3">
      <w:r w:rsidRPr="00DE57A3">
        <w:t xml:space="preserve">Vänsterpartiet </w:t>
      </w:r>
      <w:r w:rsidR="00F20E86" w:rsidRPr="00DE57A3">
        <w:t>Region Jämtland Härjedalen</w:t>
      </w:r>
    </w:p>
    <w:p w14:paraId="64AC34DD" w14:textId="77777777" w:rsidR="00F20E86" w:rsidRPr="00DE57A3" w:rsidRDefault="00F20E86" w:rsidP="00DE57A3"/>
    <w:p w14:paraId="3D74EE42" w14:textId="0039734C" w:rsidR="00F20E86" w:rsidRPr="00DE57A3" w:rsidRDefault="00F20E86" w:rsidP="00DE57A3">
      <w:r w:rsidRPr="00DE57A3">
        <w:t xml:space="preserve">Ett samhälle för alla </w:t>
      </w:r>
      <w:r w:rsidR="00CD4AE2" w:rsidRPr="00DE57A3">
        <w:t>–</w:t>
      </w:r>
      <w:r w:rsidRPr="00DE57A3">
        <w:t xml:space="preserve"> inte</w:t>
      </w:r>
      <w:r w:rsidR="00CD4AE2" w:rsidRPr="00DE57A3">
        <w:t xml:space="preserve"> </w:t>
      </w:r>
      <w:r w:rsidRPr="00DE57A3">
        <w:t xml:space="preserve">bara några få </w:t>
      </w:r>
    </w:p>
    <w:p w14:paraId="49E52A00" w14:textId="77777777" w:rsidR="00F20E86" w:rsidRPr="00DE57A3" w:rsidRDefault="00F20E86" w:rsidP="00DE57A3">
      <w:r w:rsidRPr="00DE57A3">
        <w:t xml:space="preserve">Vänsterpartiet vill ha en demokratiskt styrd, skattefinansierad och i huvudsak offentligt driven hälso- och sjukvård. </w:t>
      </w:r>
      <w:bookmarkStart w:id="0" w:name="_GoBack"/>
      <w:bookmarkEnd w:id="0"/>
    </w:p>
    <w:p w14:paraId="77891B89" w14:textId="77777777" w:rsidR="00F20E86" w:rsidRPr="00DE57A3" w:rsidRDefault="00F20E86" w:rsidP="00DE57A3"/>
    <w:p w14:paraId="61F2594B" w14:textId="77777777" w:rsidR="00F20E86" w:rsidRPr="00DE57A3" w:rsidRDefault="00F20E86" w:rsidP="00DE57A3">
      <w:r w:rsidRPr="00DE57A3">
        <w:t>Vänsterpartiet vill:</w:t>
      </w:r>
    </w:p>
    <w:p w14:paraId="29587C45" w14:textId="77777777" w:rsidR="00F20E86" w:rsidRPr="00DE57A3" w:rsidRDefault="00F20E86" w:rsidP="00DE57A3">
      <w:r w:rsidRPr="00DE57A3">
        <w:t xml:space="preserve">- att statens finansiering av landsting och kommuner ska öka </w:t>
      </w:r>
    </w:p>
    <w:p w14:paraId="42A43DBB" w14:textId="77777777" w:rsidR="00F20E86" w:rsidRPr="00DE57A3" w:rsidRDefault="00F20E86" w:rsidP="00DE57A3">
      <w:r w:rsidRPr="00DE57A3">
        <w:t xml:space="preserve">- att vården ska finansieras via landstingsskatt och statsbidrag, inte genom avgifter </w:t>
      </w:r>
    </w:p>
    <w:p w14:paraId="31E10088" w14:textId="77777777" w:rsidR="00F20E86" w:rsidRPr="00DE57A3" w:rsidRDefault="00F20E86" w:rsidP="00DE57A3">
      <w:r w:rsidRPr="00DE57A3">
        <w:t xml:space="preserve">- att det ska vara möjligt att ge riktade statliga stöd utanför utjämningssystemet till utflyttningskommuner och landsbygd </w:t>
      </w:r>
    </w:p>
    <w:p w14:paraId="1FDE33D4" w14:textId="355D8A69" w:rsidR="00F20E86" w:rsidRPr="00DE57A3" w:rsidRDefault="00F20E86" w:rsidP="00DE57A3">
      <w:r w:rsidRPr="00DE57A3">
        <w:t>-</w:t>
      </w:r>
      <w:r w:rsidR="003C2F91" w:rsidRPr="00DE57A3">
        <w:t xml:space="preserve"> </w:t>
      </w:r>
      <w:r w:rsidRPr="00DE57A3">
        <w:t xml:space="preserve">att utjämningsgraden i kommunala skatteutjämningssystemet stärks så att kommuner och landsting ges likvärdiga förutsättningar </w:t>
      </w:r>
    </w:p>
    <w:p w14:paraId="2A771E5D" w14:textId="1ACFF535" w:rsidR="00F20E86" w:rsidRPr="00DE57A3" w:rsidRDefault="00F20E86" w:rsidP="00DE57A3">
      <w:r w:rsidRPr="00DE57A3">
        <w:t>-</w:t>
      </w:r>
      <w:r w:rsidR="003C2F91" w:rsidRPr="00DE57A3">
        <w:t xml:space="preserve"> </w:t>
      </w:r>
      <w:r w:rsidRPr="00DE57A3">
        <w:t>att en höjning av landstingsskatten med 1</w:t>
      </w:r>
      <w:r w:rsidR="003C2F91" w:rsidRPr="00DE57A3">
        <w:t xml:space="preserve"> </w:t>
      </w:r>
      <w:r w:rsidRPr="00DE57A3">
        <w:t>kr genomförs i Region Jämtland Härjedalen</w:t>
      </w:r>
    </w:p>
    <w:p w14:paraId="36D4A12A" w14:textId="737333A4" w:rsidR="00F20E86" w:rsidRPr="00DE57A3" w:rsidRDefault="00F20E86" w:rsidP="00DE57A3">
      <w:r w:rsidRPr="00DE57A3">
        <w:t>-</w:t>
      </w:r>
      <w:r w:rsidR="003C2F91" w:rsidRPr="00DE57A3">
        <w:t xml:space="preserve"> </w:t>
      </w:r>
      <w:r w:rsidRPr="00DE57A3">
        <w:t>att vården ska fördelas efter behov och avgifter hållas låga med mål</w:t>
      </w:r>
      <w:r w:rsidR="003C2F91" w:rsidRPr="00DE57A3">
        <w:t>et</w:t>
      </w:r>
      <w:r w:rsidRPr="00DE57A3">
        <w:t xml:space="preserve"> att</w:t>
      </w:r>
      <w:r w:rsidR="003C2F91" w:rsidRPr="00DE57A3">
        <w:t xml:space="preserve"> på sikt</w:t>
      </w:r>
      <w:r w:rsidRPr="00DE57A3">
        <w:t xml:space="preserve"> tas bort</w:t>
      </w:r>
    </w:p>
    <w:p w14:paraId="163797C2" w14:textId="77777777" w:rsidR="00F20E86" w:rsidRPr="00DE57A3" w:rsidRDefault="00F20E86" w:rsidP="00DE57A3"/>
    <w:p w14:paraId="6DC5BC99" w14:textId="3D912B45" w:rsidR="00F20E86" w:rsidRPr="00DE57A3" w:rsidRDefault="00F20E86" w:rsidP="00DE57A3">
      <w:r w:rsidRPr="00DE57A3">
        <w:t>I</w:t>
      </w:r>
      <w:r w:rsidR="003C2F91" w:rsidRPr="00DE57A3">
        <w:t xml:space="preserve"> </w:t>
      </w:r>
      <w:r w:rsidRPr="00DE57A3">
        <w:t>dag är skattesystemet riggat för de rika vilket gör att klyftorna växer och att välfärden är kraftigt underfinansierad. Alla landsting</w:t>
      </w:r>
      <w:r w:rsidR="003C2F91" w:rsidRPr="00DE57A3">
        <w:t xml:space="preserve"> och</w:t>
      </w:r>
      <w:r w:rsidRPr="00DE57A3">
        <w:t xml:space="preserve"> regioner ska ha likvärdiga förutsättningar att erbjuda sina medborgare sjukvård och bästa möjliga hälsa.</w:t>
      </w:r>
      <w:r w:rsidR="003C2F91" w:rsidRPr="00DE57A3">
        <w:t xml:space="preserve"> </w:t>
      </w:r>
      <w:r w:rsidR="003C2F91" w:rsidRPr="00DE57A3">
        <w:br/>
      </w:r>
    </w:p>
    <w:p w14:paraId="3B5EB22F" w14:textId="3FAB4230" w:rsidR="00F20E86" w:rsidRPr="00DE57A3" w:rsidRDefault="00F20E86" w:rsidP="00DE57A3">
      <w:r w:rsidRPr="00DE57A3">
        <w:t>Vänsterpartiet kräver att statsbidragen höjs för att säkerställa en trygg och jämlik vård i hela landet. Vi vill också ha högre skatteintäkter än i</w:t>
      </w:r>
      <w:r w:rsidR="003C2F91" w:rsidRPr="00DE57A3">
        <w:t xml:space="preserve"> </w:t>
      </w:r>
      <w:r w:rsidRPr="00DE57A3">
        <w:t xml:space="preserve">dag. Framför allt är det skatt på stora förmögenheter, arv och höga inkomster som behöver höjas, liksom bolagsskatten. Resursbristerna i kommuner och landsting är inte lika över landet, </w:t>
      </w:r>
      <w:r w:rsidR="003C2F91" w:rsidRPr="00DE57A3">
        <w:t xml:space="preserve">inte </w:t>
      </w:r>
      <w:r w:rsidRPr="00DE57A3">
        <w:t xml:space="preserve">heller de ekonomiska villkoren. Vi har fattiga och rika kommuner/landsting och skillnaderna dem emellan har ökat. </w:t>
      </w:r>
    </w:p>
    <w:p w14:paraId="3AE67B0F" w14:textId="77777777" w:rsidR="00F20E86" w:rsidRPr="00DE57A3" w:rsidRDefault="00F20E86" w:rsidP="00DE57A3"/>
    <w:p w14:paraId="580FE793" w14:textId="113E2885" w:rsidR="00F20E86" w:rsidRPr="00DE57A3" w:rsidRDefault="00F20E86" w:rsidP="00DE57A3">
      <w:r w:rsidRPr="00DE57A3">
        <w:t>Vänsterpartiet motsätter sig marknadslösningar och privata försäkringslösningar.</w:t>
      </w:r>
      <w:r w:rsidR="003C2F91" w:rsidRPr="00DE57A3">
        <w:t xml:space="preserve"> </w:t>
      </w:r>
      <w:r w:rsidRPr="00DE57A3">
        <w:t xml:space="preserve">Marknaden må vara bra på att möta efterfrågan men har gång efter annan visat sig dålig på att möta våra grundläggande behov. Den så högt värderade marknaden har dessutom intresse av att skapa </w:t>
      </w:r>
      <w:r w:rsidR="003C2F91" w:rsidRPr="00DE57A3">
        <w:t xml:space="preserve">”onödig” </w:t>
      </w:r>
      <w:r w:rsidRPr="00DE57A3">
        <w:t>efterfrågan. Förebyggande och främjande arbete för bättre hälsa kommer på undantag.</w:t>
      </w:r>
      <w:r w:rsidR="003C2F91" w:rsidRPr="00DE57A3">
        <w:t xml:space="preserve"> </w:t>
      </w:r>
    </w:p>
    <w:p w14:paraId="7533D06F" w14:textId="77777777" w:rsidR="00F20E86" w:rsidRPr="00DE57A3" w:rsidRDefault="00F20E86" w:rsidP="00DE57A3"/>
    <w:p w14:paraId="5FD030F4" w14:textId="663C325C" w:rsidR="00F20E86" w:rsidRPr="00DE57A3" w:rsidRDefault="00F20E86" w:rsidP="00DE57A3">
      <w:r w:rsidRPr="00DE57A3">
        <w:t>Ekonomi</w:t>
      </w:r>
      <w:r w:rsidRPr="00DE57A3">
        <w:br/>
        <w:t xml:space="preserve">För </w:t>
      </w:r>
      <w:r w:rsidR="009305DD" w:rsidRPr="00DE57A3">
        <w:t>Region Jämtland Härjedalen</w:t>
      </w:r>
      <w:r w:rsidRPr="00DE57A3">
        <w:t xml:space="preserve"> är den ekonomiska situationen mycket besvärlig. Det saknas resurser till vården. Konsekvensen av detta bärs av vår personal och våra patienter. Personalen får ett högt arbetstempo, sämre scheman och mindre inflytande. Kontinuiteten och kvaliteten påverkas negativt. Vi har inte jämlik vård med övriga landet och skillnaderna blir allt större i ett ekonomiskt pressat läge </w:t>
      </w:r>
      <w:r w:rsidRPr="00DE57A3">
        <w:lastRenderedPageBreak/>
        <w:t>där patienternas behov vägs mot ekonomiska värden. Vänsterpartiet ser ingen möjlighet till ytterligare utbudsbegränsningar eller nedskärningar i antalet personal i våra sjukvårdsverksamheter.</w:t>
      </w:r>
      <w:r w:rsidR="00765862" w:rsidRPr="00DE57A3">
        <w:t xml:space="preserve"> </w:t>
      </w:r>
    </w:p>
    <w:p w14:paraId="0F91F3E9" w14:textId="52E73ED3" w:rsidR="00F20E86" w:rsidRPr="00DE57A3" w:rsidRDefault="003C2F91" w:rsidP="00DE57A3">
      <w:r w:rsidRPr="00DE57A3">
        <w:br/>
      </w:r>
      <w:r w:rsidR="00F20E86" w:rsidRPr="00DE57A3">
        <w:t>Vänsterpartiet arbetar hårt för att en ny regering kraftfullt och kontinuerligt ska förbättra och utjämna kommuner</w:t>
      </w:r>
      <w:r w:rsidR="00765862" w:rsidRPr="00DE57A3">
        <w:t>s</w:t>
      </w:r>
      <w:r w:rsidR="00F20E86" w:rsidRPr="00DE57A3">
        <w:t xml:space="preserve"> och landstings ekonomiska förutsättningar. Befolkningens rätt till vård efter behov står på spel. Vänsterpartiet i Region Jämtland Härjedalen såg tidigt allvaret och har sedan 2015 föreslagit en skattehöjning på 1</w:t>
      </w:r>
      <w:r w:rsidR="00765862" w:rsidRPr="00DE57A3">
        <w:t xml:space="preserve"> </w:t>
      </w:r>
      <w:r w:rsidR="00F20E86" w:rsidRPr="00DE57A3">
        <w:t>kr. Kravet kvarstår då behoven är fortsatt stora.</w:t>
      </w:r>
      <w:r w:rsidR="00765862" w:rsidRPr="00DE57A3">
        <w:t xml:space="preserve"> </w:t>
      </w:r>
    </w:p>
    <w:p w14:paraId="6D46EFC2" w14:textId="77777777" w:rsidR="00F20E86" w:rsidRPr="00DE57A3" w:rsidRDefault="00F20E86" w:rsidP="00DE57A3"/>
    <w:p w14:paraId="5568D591" w14:textId="1BEB28EE" w:rsidR="00F20E86" w:rsidRPr="00DE57A3" w:rsidRDefault="00F20E86" w:rsidP="00DE57A3">
      <w:r w:rsidRPr="00DE57A3">
        <w:t xml:space="preserve">I </w:t>
      </w:r>
      <w:r w:rsidR="00765862" w:rsidRPr="00DE57A3">
        <w:t>V</w:t>
      </w:r>
      <w:r w:rsidRPr="00DE57A3">
        <w:t>änsterpartiets förslag till budget i riksdagen finns viktiga satsningar för hälso- och sjukvård som skulle få stor påverkan</w:t>
      </w:r>
      <w:r w:rsidR="009305DD" w:rsidRPr="00DE57A3">
        <w:t xml:space="preserve"> även</w:t>
      </w:r>
      <w:r w:rsidRPr="00DE57A3">
        <w:t xml:space="preserve"> i vårt län.</w:t>
      </w:r>
      <w:r w:rsidR="00765862" w:rsidRPr="00DE57A3">
        <w:t xml:space="preserve"> </w:t>
      </w:r>
      <w:r w:rsidR="00765862" w:rsidRPr="00DE57A3">
        <w:br/>
      </w:r>
    </w:p>
    <w:p w14:paraId="74890E13" w14:textId="757BCB8E" w:rsidR="00F20E86" w:rsidRPr="00DE57A3" w:rsidRDefault="00F20E86" w:rsidP="00DE57A3">
      <w:r w:rsidRPr="00DE57A3">
        <w:t>Vi föreslår värdesäkring av statsbidragen, d</w:t>
      </w:r>
      <w:r w:rsidR="00765862" w:rsidRPr="00DE57A3">
        <w:t>et vill säga</w:t>
      </w:r>
      <w:r w:rsidRPr="00DE57A3">
        <w:t xml:space="preserve"> att de årligen automatiskt räknas upp med pris</w:t>
      </w:r>
      <w:r w:rsidR="00765862" w:rsidRPr="00DE57A3">
        <w:t>-</w:t>
      </w:r>
      <w:r w:rsidRPr="00DE57A3">
        <w:t xml:space="preserve"> och löneförändringar (2,5 miljard</w:t>
      </w:r>
      <w:r w:rsidR="00765862" w:rsidRPr="00DE57A3">
        <w:t>er kronor</w:t>
      </w:r>
      <w:r w:rsidRPr="00DE57A3">
        <w:t xml:space="preserve"> årligen)</w:t>
      </w:r>
      <w:r w:rsidR="00765862" w:rsidRPr="00DE57A3">
        <w:t>,</w:t>
      </w:r>
      <w:r w:rsidRPr="00DE57A3">
        <w:t xml:space="preserve"> ett riktat stöd till landstingen på 1,5 miljard för olika satsningar på </w:t>
      </w:r>
      <w:r w:rsidR="00765862" w:rsidRPr="00DE57A3">
        <w:t>bland annat</w:t>
      </w:r>
      <w:r w:rsidRPr="00DE57A3">
        <w:t xml:space="preserve"> mer personal, mobila team, glesbygdsmedicin och ungdomsmottagningar. För särskild utveckling av hälsocentraler avsätts 1 miljard.</w:t>
      </w:r>
      <w:r w:rsidR="00765862" w:rsidRPr="00DE57A3">
        <w:t xml:space="preserve"> </w:t>
      </w:r>
      <w:r w:rsidRPr="00DE57A3">
        <w:t>För utbildningsanställningar av specialistsjuksköterskor avsätts knappt 500 miljoner år 1 och drygt 900 miljoner år 2 och därefter. Vi avsätter medel för avgiftsfria barnläkemedel och sänkt högkostnadsskydd. Totalt riktat direkt till sjukvården år 1 c</w:t>
      </w:r>
      <w:r w:rsidR="00765862" w:rsidRPr="00DE57A3">
        <w:t>irka</w:t>
      </w:r>
      <w:r w:rsidRPr="00DE57A3">
        <w:t xml:space="preserve"> 4,5 miljarder och därefter knappt 5 miljarder.</w:t>
      </w:r>
      <w:r w:rsidR="003C2F91" w:rsidRPr="00DE57A3">
        <w:br/>
      </w:r>
    </w:p>
    <w:p w14:paraId="48EDDEEC" w14:textId="77777777" w:rsidR="00F20E86" w:rsidRPr="00DE57A3" w:rsidRDefault="00F20E86" w:rsidP="00DE57A3"/>
    <w:p w14:paraId="688DCC7D" w14:textId="77777777" w:rsidR="00F20E86" w:rsidRPr="00DE57A3" w:rsidRDefault="00F20E86" w:rsidP="00DE57A3">
      <w:r w:rsidRPr="00DE57A3">
        <w:t>Behovsstyrd hälso- och sjukvård utan vinstintressen</w:t>
      </w:r>
    </w:p>
    <w:p w14:paraId="22EABF90" w14:textId="77777777" w:rsidR="00F20E86" w:rsidRPr="00DE57A3" w:rsidRDefault="00F20E86" w:rsidP="00DE57A3"/>
    <w:p w14:paraId="22C3BD39" w14:textId="77777777" w:rsidR="00F20E86" w:rsidRPr="00DE57A3" w:rsidRDefault="00F20E86" w:rsidP="00DE57A3">
      <w:r w:rsidRPr="00DE57A3">
        <w:t>Vänsterpartiet vill:</w:t>
      </w:r>
    </w:p>
    <w:p w14:paraId="4A3EF93D" w14:textId="21E76B6A" w:rsidR="00F20E86" w:rsidRPr="00DE57A3" w:rsidRDefault="00F20E86" w:rsidP="00DE57A3">
      <w:r w:rsidRPr="00DE57A3">
        <w:t xml:space="preserve">- sätta stopp för vinster i vården – alla överskott ska återinvesteras i verksamheten </w:t>
      </w:r>
    </w:p>
    <w:p w14:paraId="6CEC8893" w14:textId="77777777" w:rsidR="00F20E86" w:rsidRPr="00DE57A3" w:rsidRDefault="00F20E86" w:rsidP="00DE57A3">
      <w:r w:rsidRPr="00DE57A3">
        <w:t xml:space="preserve">- att lagen om vårdval (LOV) och den fria etableringsrätten i primärvården rivs upp </w:t>
      </w:r>
    </w:p>
    <w:p w14:paraId="4940736D" w14:textId="0326C811" w:rsidR="00F20E86" w:rsidRPr="00DE57A3" w:rsidRDefault="00F20E86" w:rsidP="00DE57A3">
      <w:r w:rsidRPr="00DE57A3">
        <w:t>- att lagen som Carl Bildts regering införde 1992 som möjliggjorde bemanningsföretag</w:t>
      </w:r>
      <w:r w:rsidR="00765862" w:rsidRPr="00DE57A3">
        <w:t xml:space="preserve"> och</w:t>
      </w:r>
      <w:r w:rsidRPr="00DE57A3">
        <w:t xml:space="preserve"> stafett</w:t>
      </w:r>
      <w:r w:rsidR="00765862" w:rsidRPr="00DE57A3">
        <w:t>-</w:t>
      </w:r>
      <w:r w:rsidRPr="00DE57A3">
        <w:t>/hyrpersonal inom skola, vård och omsorg rivs upp</w:t>
      </w:r>
    </w:p>
    <w:p w14:paraId="4898F889" w14:textId="77777777" w:rsidR="00F20E86" w:rsidRPr="00DE57A3" w:rsidRDefault="00F20E86" w:rsidP="00DE57A3">
      <w:r w:rsidRPr="00DE57A3">
        <w:t xml:space="preserve"> - att mer resurser tillförs primärvården </w:t>
      </w:r>
    </w:p>
    <w:p w14:paraId="2F8374BD" w14:textId="77777777" w:rsidR="00F20E86" w:rsidRPr="00DE57A3" w:rsidRDefault="00F20E86" w:rsidP="00DE57A3"/>
    <w:p w14:paraId="61224FC0" w14:textId="6ACF7F8F" w:rsidR="00F20E86" w:rsidRPr="00DE57A3" w:rsidRDefault="00F20E86" w:rsidP="00DE57A3">
      <w:r w:rsidRPr="00DE57A3">
        <w:t>Demokratisera</w:t>
      </w:r>
      <w:r w:rsidR="00304593" w:rsidRPr="00DE57A3">
        <w:t>,</w:t>
      </w:r>
      <w:r w:rsidRPr="00DE57A3">
        <w:t xml:space="preserve"> utveckla</w:t>
      </w:r>
      <w:r w:rsidR="00304593" w:rsidRPr="00DE57A3">
        <w:t xml:space="preserve">, </w:t>
      </w:r>
      <w:r w:rsidR="003C2F91" w:rsidRPr="00DE57A3">
        <w:t xml:space="preserve">öka </w:t>
      </w:r>
      <w:r w:rsidR="00304593" w:rsidRPr="00DE57A3">
        <w:t>tillgänglighet</w:t>
      </w:r>
      <w:r w:rsidR="003C2F91" w:rsidRPr="00DE57A3">
        <w:t xml:space="preserve"> </w:t>
      </w:r>
    </w:p>
    <w:p w14:paraId="7C5A5176" w14:textId="77777777" w:rsidR="00F20E86" w:rsidRPr="00DE57A3" w:rsidRDefault="00F20E86" w:rsidP="00DE57A3"/>
    <w:p w14:paraId="2FF41E78" w14:textId="6AD1C880" w:rsidR="00F20E86" w:rsidRPr="00DE57A3" w:rsidRDefault="00F20E86" w:rsidP="00DE57A3">
      <w:r w:rsidRPr="00DE57A3">
        <w:t>Vänsterpartiet vill:</w:t>
      </w:r>
    </w:p>
    <w:p w14:paraId="3202409F" w14:textId="01D5DD3E" w:rsidR="00304593" w:rsidRPr="00DE57A3" w:rsidRDefault="00304593" w:rsidP="00DE57A3">
      <w:r w:rsidRPr="00DE57A3">
        <w:t>-</w:t>
      </w:r>
      <w:r w:rsidR="00765862" w:rsidRPr="00DE57A3">
        <w:t xml:space="preserve"> </w:t>
      </w:r>
      <w:r w:rsidRPr="00DE57A3">
        <w:t>hålla avgifter låga</w:t>
      </w:r>
    </w:p>
    <w:p w14:paraId="1B75E5BC" w14:textId="6B2B5230" w:rsidR="00304593" w:rsidRPr="00DE57A3" w:rsidRDefault="00304593" w:rsidP="00DE57A3">
      <w:r w:rsidRPr="00DE57A3">
        <w:t>-</w:t>
      </w:r>
      <w:r w:rsidR="00765862" w:rsidRPr="00DE57A3">
        <w:t xml:space="preserve"> </w:t>
      </w:r>
      <w:r w:rsidRPr="00DE57A3">
        <w:t xml:space="preserve">fördela vården jämlikt och jämställt efter behov </w:t>
      </w:r>
    </w:p>
    <w:p w14:paraId="14FB2C33" w14:textId="2995D365" w:rsidR="00304593" w:rsidRPr="00DE57A3" w:rsidRDefault="00304593" w:rsidP="00DE57A3">
      <w:r w:rsidRPr="00DE57A3">
        <w:t>-</w:t>
      </w:r>
      <w:r w:rsidR="00765862" w:rsidRPr="00DE57A3">
        <w:t xml:space="preserve"> att vården ska </w:t>
      </w:r>
      <w:r w:rsidRPr="00DE57A3">
        <w:t>hålla likvärdig kvalit</w:t>
      </w:r>
      <w:r w:rsidR="00765862" w:rsidRPr="00DE57A3">
        <w:t>et</w:t>
      </w:r>
      <w:r w:rsidRPr="00DE57A3">
        <w:t xml:space="preserve"> och innehåll oavsett var du bor</w:t>
      </w:r>
      <w:r w:rsidR="00765862" w:rsidRPr="00DE57A3">
        <w:t xml:space="preserve"> </w:t>
      </w:r>
    </w:p>
    <w:p w14:paraId="4341AC26" w14:textId="77777777" w:rsidR="00F20E86" w:rsidRPr="00DE57A3" w:rsidRDefault="00F20E86" w:rsidP="00DE57A3">
      <w:r w:rsidRPr="00DE57A3">
        <w:t xml:space="preserve">- att arbetstiderna förkortas, med 6 timmars arbetsdag med bibehållen lön som mål </w:t>
      </w:r>
    </w:p>
    <w:p w14:paraId="4975FD61" w14:textId="6B294A85" w:rsidR="00F20E86" w:rsidRPr="00DE57A3" w:rsidRDefault="00F20E86" w:rsidP="00DE57A3">
      <w:r w:rsidRPr="00DE57A3">
        <w:lastRenderedPageBreak/>
        <w:t xml:space="preserve">- att </w:t>
      </w:r>
      <w:r w:rsidR="00765862" w:rsidRPr="00DE57A3">
        <w:t>regionen</w:t>
      </w:r>
      <w:r w:rsidRPr="00DE57A3">
        <w:t xml:space="preserve"> finansierar specialistutbildning för alla sjuksköterskor som önskar det </w:t>
      </w:r>
    </w:p>
    <w:p w14:paraId="4E864855" w14:textId="2A1CADAE" w:rsidR="00F20E86" w:rsidRPr="00DE57A3" w:rsidRDefault="00F20E86" w:rsidP="00DE57A3">
      <w:r w:rsidRPr="00DE57A3">
        <w:t>- öka antalet AT</w:t>
      </w:r>
      <w:r w:rsidR="00765862" w:rsidRPr="00DE57A3">
        <w:t>-</w:t>
      </w:r>
      <w:r w:rsidRPr="00DE57A3">
        <w:t xml:space="preserve">/ST-tjänster </w:t>
      </w:r>
    </w:p>
    <w:p w14:paraId="1091B368" w14:textId="03D86E91" w:rsidR="00F20E86" w:rsidRPr="00DE57A3" w:rsidRDefault="00F20E86" w:rsidP="00DE57A3">
      <w:r w:rsidRPr="00DE57A3">
        <w:t>- att bemanningsföretag inte ska nyttjas inom sjukvården</w:t>
      </w:r>
      <w:r w:rsidR="00765862" w:rsidRPr="00DE57A3">
        <w:t>, ett krav som förutsätter</w:t>
      </w:r>
      <w:r w:rsidRPr="00DE57A3">
        <w:t xml:space="preserve"> nationell reglering</w:t>
      </w:r>
      <w:r w:rsidR="00765862" w:rsidRPr="00DE57A3">
        <w:t xml:space="preserve"> </w:t>
      </w:r>
    </w:p>
    <w:p w14:paraId="409C5E0B" w14:textId="77777777" w:rsidR="00F20E86" w:rsidRPr="00DE57A3" w:rsidRDefault="00F20E86" w:rsidP="00DE57A3">
      <w:r w:rsidRPr="00DE57A3">
        <w:t xml:space="preserve">- att sjukvårdspersonal som tar tjänst i bristyrken i glesbygd ska ges möjligheten att avskriva sina studielån </w:t>
      </w:r>
    </w:p>
    <w:p w14:paraId="49D0ADDA" w14:textId="57F44F00" w:rsidR="00F20E86" w:rsidRPr="00DE57A3" w:rsidRDefault="00F20E86" w:rsidP="00DE57A3">
      <w:r w:rsidRPr="00DE57A3">
        <w:t xml:space="preserve">- att </w:t>
      </w:r>
      <w:r w:rsidR="00765862" w:rsidRPr="00DE57A3">
        <w:t>anställda</w:t>
      </w:r>
      <w:r w:rsidRPr="00DE57A3">
        <w:t xml:space="preserve"> ska ha stor frihet att gemensamt ansvara för hur arbetet ska organiseras och planeras </w:t>
      </w:r>
    </w:p>
    <w:p w14:paraId="65AA6693" w14:textId="376636EF" w:rsidR="00F20E86" w:rsidRPr="00DE57A3" w:rsidRDefault="00F20E86" w:rsidP="00DE57A3">
      <w:r w:rsidRPr="00DE57A3">
        <w:t>-</w:t>
      </w:r>
      <w:r w:rsidR="00765862" w:rsidRPr="00DE57A3">
        <w:t xml:space="preserve"> </w:t>
      </w:r>
      <w:r w:rsidRPr="00DE57A3">
        <w:t>att patientens ställning och inflytande i den egna vården</w:t>
      </w:r>
      <w:r w:rsidR="00765862" w:rsidRPr="00DE57A3">
        <w:t xml:space="preserve"> ska</w:t>
      </w:r>
      <w:r w:rsidRPr="00DE57A3">
        <w:t xml:space="preserve"> stärk</w:t>
      </w:r>
      <w:r w:rsidR="00765862" w:rsidRPr="00DE57A3">
        <w:t>a</w:t>
      </w:r>
      <w:r w:rsidRPr="00DE57A3">
        <w:t>s</w:t>
      </w:r>
      <w:r w:rsidR="00765862" w:rsidRPr="00DE57A3">
        <w:t xml:space="preserve"> </w:t>
      </w:r>
    </w:p>
    <w:p w14:paraId="552E0232" w14:textId="5F38D485" w:rsidR="00F20E86" w:rsidRPr="00DE57A3" w:rsidRDefault="00F20E86" w:rsidP="00DE57A3">
      <w:r w:rsidRPr="00DE57A3">
        <w:t xml:space="preserve">- </w:t>
      </w:r>
      <w:r w:rsidR="00765862" w:rsidRPr="00DE57A3">
        <w:t xml:space="preserve">ge </w:t>
      </w:r>
      <w:r w:rsidRPr="00DE57A3">
        <w:t>ökat inflytande och delaktighet för patient</w:t>
      </w:r>
      <w:r w:rsidR="00765862" w:rsidRPr="00DE57A3">
        <w:t>er</w:t>
      </w:r>
      <w:r w:rsidRPr="00DE57A3">
        <w:t xml:space="preserve"> och närstående</w:t>
      </w:r>
      <w:r w:rsidR="00765862" w:rsidRPr="00DE57A3">
        <w:t xml:space="preserve"> </w:t>
      </w:r>
    </w:p>
    <w:p w14:paraId="61172E79" w14:textId="0E822193" w:rsidR="00F20E86" w:rsidRPr="00DE57A3" w:rsidRDefault="00F20E86" w:rsidP="00DE57A3">
      <w:r w:rsidRPr="00DE57A3">
        <w:t>-</w:t>
      </w:r>
      <w:r w:rsidR="00765862" w:rsidRPr="00DE57A3">
        <w:t xml:space="preserve"> </w:t>
      </w:r>
      <w:r w:rsidRPr="00DE57A3">
        <w:t xml:space="preserve">att alla vårdverksamheter </w:t>
      </w:r>
      <w:r w:rsidR="00765862" w:rsidRPr="00DE57A3">
        <w:t>ska ha</w:t>
      </w:r>
      <w:r w:rsidRPr="00DE57A3">
        <w:t xml:space="preserve"> ett brukarråd och systematiskt utvecklar sitt samarbete med patient- och brukarorganisationer</w:t>
      </w:r>
      <w:r w:rsidR="00765862" w:rsidRPr="00DE57A3">
        <w:t xml:space="preserve"> </w:t>
      </w:r>
    </w:p>
    <w:p w14:paraId="5BC818BB" w14:textId="52A7E828" w:rsidR="00F20E86" w:rsidRPr="00DE57A3" w:rsidRDefault="00F20E86" w:rsidP="00DE57A3">
      <w:r w:rsidRPr="00DE57A3">
        <w:t xml:space="preserve">- </w:t>
      </w:r>
      <w:r w:rsidR="00765862" w:rsidRPr="00DE57A3">
        <w:t>att regionen anställer</w:t>
      </w:r>
      <w:r w:rsidRPr="00DE57A3">
        <w:t xml:space="preserve"> en strateg med sakkunskap i funktionshinderfrågor</w:t>
      </w:r>
      <w:r w:rsidR="00765862" w:rsidRPr="00DE57A3">
        <w:t xml:space="preserve"> </w:t>
      </w:r>
    </w:p>
    <w:p w14:paraId="2669AC61" w14:textId="73425446" w:rsidR="00F20E86" w:rsidRPr="00DE57A3" w:rsidRDefault="00F20E86" w:rsidP="00DE57A3">
      <w:r w:rsidRPr="00DE57A3">
        <w:t>-</w:t>
      </w:r>
      <w:r w:rsidR="00765862" w:rsidRPr="00DE57A3">
        <w:t xml:space="preserve"> satsa på </w:t>
      </w:r>
      <w:r w:rsidRPr="00DE57A3">
        <w:t>utökad tolkverksamhet</w:t>
      </w:r>
      <w:r w:rsidR="00765862" w:rsidRPr="00DE57A3">
        <w:t xml:space="preserve"> </w:t>
      </w:r>
    </w:p>
    <w:p w14:paraId="64D2B6AC" w14:textId="4A14F4F8" w:rsidR="00304593" w:rsidRPr="00DE57A3" w:rsidRDefault="00304593" w:rsidP="00DE57A3">
      <w:r w:rsidRPr="00DE57A3">
        <w:t>-</w:t>
      </w:r>
      <w:r w:rsidR="00765862" w:rsidRPr="00DE57A3">
        <w:t xml:space="preserve"> </w:t>
      </w:r>
      <w:r w:rsidRPr="00DE57A3">
        <w:t xml:space="preserve">att en strateg med sakkunskap i </w:t>
      </w:r>
      <w:r w:rsidR="00765862" w:rsidRPr="00DE57A3">
        <w:t>HBTQ</w:t>
      </w:r>
      <w:r w:rsidRPr="00DE57A3">
        <w:t>-frågor anställs</w:t>
      </w:r>
      <w:r w:rsidR="00765862" w:rsidRPr="00DE57A3">
        <w:t xml:space="preserve"> </w:t>
      </w:r>
    </w:p>
    <w:p w14:paraId="220CCDCD" w14:textId="55BAD73B" w:rsidR="00F20E86" w:rsidRPr="00DE57A3" w:rsidRDefault="00F20E86" w:rsidP="00DE57A3">
      <w:r w:rsidRPr="00DE57A3">
        <w:t>- att tillgången till fritidshjälpmedel sk</w:t>
      </w:r>
      <w:r w:rsidR="00765862" w:rsidRPr="00DE57A3">
        <w:t>a</w:t>
      </w:r>
      <w:r w:rsidRPr="00DE57A3">
        <w:t xml:space="preserve"> öka</w:t>
      </w:r>
      <w:r w:rsidR="00765862" w:rsidRPr="00DE57A3">
        <w:t xml:space="preserve"> </w:t>
      </w:r>
    </w:p>
    <w:p w14:paraId="603FF5CE" w14:textId="7BDFE54C" w:rsidR="00F20E86" w:rsidRPr="00DE57A3" w:rsidRDefault="00F20E86" w:rsidP="00DE57A3">
      <w:r w:rsidRPr="00DE57A3">
        <w:t>- att avgifter succe</w:t>
      </w:r>
      <w:r w:rsidR="00765862" w:rsidRPr="00DE57A3">
        <w:t>ss</w:t>
      </w:r>
      <w:r w:rsidRPr="00DE57A3">
        <w:t>ivt sänks eller helt tas bort</w:t>
      </w:r>
      <w:r w:rsidR="00765862" w:rsidRPr="00DE57A3">
        <w:t xml:space="preserve"> </w:t>
      </w:r>
    </w:p>
    <w:p w14:paraId="10C5D2DB" w14:textId="77777777" w:rsidR="00F20E86" w:rsidRPr="00DE57A3" w:rsidRDefault="00F20E86" w:rsidP="00DE57A3">
      <w:r w:rsidRPr="00DE57A3">
        <w:t xml:space="preserve">- att det görs en genomlysning i länet av den samlade effekten av avgifter och merkostnader </w:t>
      </w:r>
    </w:p>
    <w:p w14:paraId="1036C812" w14:textId="576C7FE8" w:rsidR="00F20E86" w:rsidRPr="00DE57A3" w:rsidRDefault="00F20E86" w:rsidP="00DE57A3">
      <w:r w:rsidRPr="00DE57A3">
        <w:t>- att ett högkostnadsskydd för hjälpmedel införs</w:t>
      </w:r>
      <w:r w:rsidR="00765862" w:rsidRPr="00DE57A3">
        <w:t xml:space="preserve"> </w:t>
      </w:r>
    </w:p>
    <w:p w14:paraId="20A609F9" w14:textId="7873C550" w:rsidR="00F20E86" w:rsidRPr="00DE57A3" w:rsidRDefault="00F20E86" w:rsidP="00DE57A3">
      <w:r w:rsidRPr="00DE57A3">
        <w:t>- att tillgången till kommunikations- och kognitionsstödjande hjälpmedel ska öka</w:t>
      </w:r>
      <w:r w:rsidR="00765862" w:rsidRPr="00DE57A3">
        <w:t xml:space="preserve"> </w:t>
      </w:r>
    </w:p>
    <w:p w14:paraId="1CD9481C" w14:textId="6161C5F1" w:rsidR="00F20E86" w:rsidRPr="00DE57A3" w:rsidRDefault="00F20E86" w:rsidP="00DE57A3">
      <w:r w:rsidRPr="00DE57A3">
        <w:t xml:space="preserve">- att samarbetet mellan kommuner och region </w:t>
      </w:r>
      <w:r w:rsidR="00765862" w:rsidRPr="00DE57A3">
        <w:t xml:space="preserve">ska </w:t>
      </w:r>
      <w:r w:rsidRPr="00DE57A3">
        <w:t>förbättras</w:t>
      </w:r>
      <w:r w:rsidR="00765862" w:rsidRPr="00DE57A3">
        <w:t xml:space="preserve"> </w:t>
      </w:r>
    </w:p>
    <w:p w14:paraId="56B02BEB" w14:textId="7EF3AB9A" w:rsidR="00F20E86" w:rsidRPr="00DE57A3" w:rsidRDefault="00F20E86" w:rsidP="00DE57A3">
      <w:r w:rsidRPr="00DE57A3">
        <w:t>- att kunskapsnivån hos stödjande personal, kommunalt och regionalt, om hjälpmedlens funktion och betydelse höjs</w:t>
      </w:r>
      <w:r w:rsidR="00765862" w:rsidRPr="00DE57A3">
        <w:t xml:space="preserve"> </w:t>
      </w:r>
    </w:p>
    <w:p w14:paraId="62FA8510" w14:textId="77777777" w:rsidR="00304593" w:rsidRPr="00DE57A3" w:rsidRDefault="00304593" w:rsidP="00DE57A3"/>
    <w:p w14:paraId="541BEE09" w14:textId="0630EE9E" w:rsidR="00F20E86" w:rsidRPr="00DE57A3" w:rsidRDefault="00F20E86" w:rsidP="00DE57A3">
      <w:r w:rsidRPr="00DE57A3">
        <w:t xml:space="preserve">Att tillgängliggöra hela samhället, i alla delar, för </w:t>
      </w:r>
      <w:r w:rsidR="00765862" w:rsidRPr="00DE57A3">
        <w:t>människor med funktionsnedsättning</w:t>
      </w:r>
      <w:r w:rsidRPr="00DE57A3">
        <w:t xml:space="preserve"> är en fråga om mänskliga rättigheter och till fördel för hela samhället. Det är en viktig del i att skapa ett tryggt, jämlikt, jämställt och rättvist samhälle. </w:t>
      </w:r>
    </w:p>
    <w:p w14:paraId="4E87C1C2" w14:textId="77777777" w:rsidR="00F20E86" w:rsidRPr="00DE57A3" w:rsidRDefault="00F20E86" w:rsidP="00DE57A3"/>
    <w:p w14:paraId="49211E4C" w14:textId="77777777" w:rsidR="00F20E86" w:rsidRPr="00DE57A3" w:rsidRDefault="00F20E86" w:rsidP="00DE57A3">
      <w:r w:rsidRPr="00DE57A3">
        <w:t xml:space="preserve">Vänsterpartiet vill: </w:t>
      </w:r>
    </w:p>
    <w:p w14:paraId="169415E4" w14:textId="1E3EDDEB" w:rsidR="00F20E86" w:rsidRPr="00DE57A3" w:rsidRDefault="00F20E86" w:rsidP="00DE57A3">
      <w:r w:rsidRPr="00DE57A3">
        <w:t>- att regionen genomlyser tillgänglighetsbristerna i alla delar av den egna organisationen</w:t>
      </w:r>
      <w:r w:rsidR="00765862" w:rsidRPr="00DE57A3">
        <w:t xml:space="preserve"> </w:t>
      </w:r>
    </w:p>
    <w:p w14:paraId="28546AF5" w14:textId="1FC943ED" w:rsidR="00F20E86" w:rsidRPr="00DE57A3" w:rsidRDefault="00F20E86" w:rsidP="00DE57A3">
      <w:r w:rsidRPr="00DE57A3">
        <w:t xml:space="preserve">- att en plan tas </w:t>
      </w:r>
      <w:r w:rsidR="00765862" w:rsidRPr="00DE57A3">
        <w:t xml:space="preserve">fram </w:t>
      </w:r>
      <w:r w:rsidRPr="00DE57A3">
        <w:t>för åtgärder som undanröjer hinder och</w:t>
      </w:r>
      <w:r w:rsidR="00765862" w:rsidRPr="00DE57A3">
        <w:t xml:space="preserve"> </w:t>
      </w:r>
      <w:r w:rsidRPr="00DE57A3">
        <w:t xml:space="preserve">säkerställer anpassad information </w:t>
      </w:r>
    </w:p>
    <w:p w14:paraId="49981025" w14:textId="158A9886" w:rsidR="00F20E86" w:rsidRPr="00DE57A3" w:rsidRDefault="00F20E86" w:rsidP="00DE57A3">
      <w:r w:rsidRPr="00DE57A3">
        <w:t xml:space="preserve">- att färdtjänstens avgifter inte ska vara högre än ordinarie kollektivtrafik </w:t>
      </w:r>
    </w:p>
    <w:p w14:paraId="69B03ECB" w14:textId="77777777" w:rsidR="00F20E86" w:rsidRPr="00DE57A3" w:rsidRDefault="00F20E86" w:rsidP="00DE57A3"/>
    <w:p w14:paraId="2965EC68" w14:textId="429DEF03" w:rsidR="00F20E86" w:rsidRPr="00DE57A3" w:rsidRDefault="00F20E86" w:rsidP="00DE57A3">
      <w:r w:rsidRPr="00DE57A3">
        <w:t>Alla människor ska fullt ut kunna ta del av sina mänskliga rättigheter såsom de definieras i FN:s konvention om rättigheter för personer med funktions</w:t>
      </w:r>
      <w:r w:rsidR="00765862" w:rsidRPr="00DE57A3">
        <w:t>nedsättning</w:t>
      </w:r>
      <w:r w:rsidRPr="00DE57A3">
        <w:t xml:space="preserve">. Människors lika värde är en grundläggande utgångspunkt och att alla människor har kunskaper, förmågor och erfarenheter som </w:t>
      </w:r>
      <w:r w:rsidRPr="00DE57A3">
        <w:lastRenderedPageBreak/>
        <w:t>är viktiga för samhället. Tillgänglighet och delaktighet är en fråga om att ge alla medborgare samma demokratiska rättigheter och möjligheter i samhället.</w:t>
      </w:r>
      <w:r w:rsidR="00765862" w:rsidRPr="00DE57A3">
        <w:t xml:space="preserve"> </w:t>
      </w:r>
      <w:r w:rsidR="00765862" w:rsidRPr="00DE57A3">
        <w:br/>
      </w:r>
    </w:p>
    <w:p w14:paraId="462B1285" w14:textId="5FBD694C" w:rsidR="00F20E86" w:rsidRPr="00DE57A3" w:rsidRDefault="00F20E86" w:rsidP="00DE57A3">
      <w:r w:rsidRPr="00DE57A3">
        <w:t>Bästa möjliga hälsa är en mänsklig rättighet och har en central plats i FN:s deklaration om de mänskliga rättigheterna. Men hälsan är inte jämställd och den är ojämlikt fördelad, globalt, i landet och i vårt län. Skillnaderna i hälsa mellan olika grupper i samhället är stora, och har ökat de senaste åren. Det är inte acceptabelt och måste förändras.</w:t>
      </w:r>
      <w:r w:rsidR="00765862" w:rsidRPr="00DE57A3">
        <w:t xml:space="preserve"> </w:t>
      </w:r>
    </w:p>
    <w:p w14:paraId="0B8A3E96" w14:textId="518FB637" w:rsidR="009305DD" w:rsidRPr="00DE57A3" w:rsidRDefault="009305DD" w:rsidP="00DE57A3"/>
    <w:p w14:paraId="01CF5B51" w14:textId="77777777" w:rsidR="009305DD" w:rsidRPr="00DE57A3" w:rsidRDefault="009305DD" w:rsidP="00DE57A3">
      <w:r w:rsidRPr="00DE57A3">
        <w:t>Personal</w:t>
      </w:r>
    </w:p>
    <w:p w14:paraId="0AEEE588" w14:textId="2B46377D" w:rsidR="009305DD" w:rsidRPr="00DE57A3" w:rsidRDefault="009305DD" w:rsidP="00DE57A3">
      <w:r w:rsidRPr="00DE57A3">
        <w:t>Personalen är</w:t>
      </w:r>
      <w:r w:rsidR="00765862" w:rsidRPr="00DE57A3">
        <w:t xml:space="preserve"> hälso- och sjukvårdens</w:t>
      </w:r>
      <w:r w:rsidRPr="00DE57A3">
        <w:t xml:space="preserve"> viktigaste resurs och ska ha ska ha stort utrymme att gemensamt ansvara för hur arbetet ska organiseras och planeras. Med ökat personalinflytande och en demokratisering skapas förutsättningar för hälsosamma arbetsplatser.</w:t>
      </w:r>
      <w:r w:rsidR="00765862" w:rsidRPr="00DE57A3">
        <w:t xml:space="preserve"> </w:t>
      </w:r>
      <w:r w:rsidR="00765862" w:rsidRPr="00DE57A3">
        <w:br/>
      </w:r>
    </w:p>
    <w:p w14:paraId="09E8413E" w14:textId="6555CB81" w:rsidR="009305DD" w:rsidRPr="00DE57A3" w:rsidRDefault="009305DD" w:rsidP="00DE57A3">
      <w:r w:rsidRPr="00DE57A3">
        <w:t xml:space="preserve">Vänsterpartiet </w:t>
      </w:r>
      <w:r w:rsidR="00F82A30" w:rsidRPr="00DE57A3">
        <w:t>anser</w:t>
      </w:r>
      <w:r w:rsidRPr="00DE57A3">
        <w:t xml:space="preserve"> att bra lön, god arbetsmiljö, ökad personaltäthet, arbetsplatsdemokrati, slopad karensdag, möjlighet till utveckling, utbildning och vidareutbildning, möjlighet till heltid för den som vill och orkar och förkortad arbetstid med bibehållen lön </w:t>
      </w:r>
      <w:r w:rsidR="00F82A30" w:rsidRPr="00DE57A3">
        <w:t>behövs för att</w:t>
      </w:r>
      <w:r w:rsidRPr="00DE57A3">
        <w:t xml:space="preserve"> få </w:t>
      </w:r>
      <w:r w:rsidR="00F82A30" w:rsidRPr="00DE57A3">
        <w:t>regionens</w:t>
      </w:r>
      <w:r w:rsidRPr="00DE57A3">
        <w:t xml:space="preserve"> </w:t>
      </w:r>
      <w:r w:rsidR="00F82A30" w:rsidRPr="00DE57A3">
        <w:t>anställda</w:t>
      </w:r>
      <w:r w:rsidRPr="00DE57A3">
        <w:t xml:space="preserve"> att trivas och orka arbeta fram till pension. </w:t>
      </w:r>
      <w:r w:rsidR="00F82A30" w:rsidRPr="00DE57A3">
        <w:t>F</w:t>
      </w:r>
      <w:r w:rsidRPr="00DE57A3">
        <w:t xml:space="preserve">örst </w:t>
      </w:r>
      <w:r w:rsidR="00F82A30" w:rsidRPr="00DE57A3">
        <w:t xml:space="preserve">när </w:t>
      </w:r>
      <w:r w:rsidRPr="00DE57A3">
        <w:t>vi får behålla personal</w:t>
      </w:r>
      <w:r w:rsidR="00F82A30" w:rsidRPr="00DE57A3">
        <w:t>en</w:t>
      </w:r>
      <w:r w:rsidRPr="00DE57A3">
        <w:t xml:space="preserve"> slipper </w:t>
      </w:r>
      <w:r w:rsidR="00F82A30" w:rsidRPr="00DE57A3">
        <w:t xml:space="preserve">regionen </w:t>
      </w:r>
      <w:r w:rsidRPr="00DE57A3">
        <w:t>stafett</w:t>
      </w:r>
      <w:r w:rsidR="00F82A30" w:rsidRPr="00DE57A3">
        <w:t xml:space="preserve">- och </w:t>
      </w:r>
      <w:r w:rsidRPr="00DE57A3">
        <w:t>hyrpersonal och får kontinuitet i verksamheten. Kvalitet är kostnadsbesparande och hållbart och det ska vara vårt mål.</w:t>
      </w:r>
      <w:r w:rsidR="00765862" w:rsidRPr="00DE57A3">
        <w:t xml:space="preserve"> </w:t>
      </w:r>
    </w:p>
    <w:p w14:paraId="114E3EE4" w14:textId="77777777" w:rsidR="009305DD" w:rsidRPr="00DE57A3" w:rsidRDefault="009305DD" w:rsidP="00DE57A3"/>
    <w:p w14:paraId="7D724FC1" w14:textId="77777777" w:rsidR="00F20E86" w:rsidRPr="00DE57A3" w:rsidRDefault="00F20E86" w:rsidP="00DE57A3"/>
    <w:p w14:paraId="256A9E58" w14:textId="77777777" w:rsidR="00F20E86" w:rsidRPr="00DE57A3" w:rsidRDefault="00F20E86" w:rsidP="00DE57A3">
      <w:r w:rsidRPr="00DE57A3">
        <w:t>Hälso- och sjukvården i samverkan</w:t>
      </w:r>
    </w:p>
    <w:p w14:paraId="064959EF" w14:textId="77777777" w:rsidR="00F20E86" w:rsidRPr="00DE57A3" w:rsidRDefault="00F20E86" w:rsidP="00DE57A3"/>
    <w:p w14:paraId="470BCFA2" w14:textId="77777777" w:rsidR="00F20E86" w:rsidRPr="00DE57A3" w:rsidRDefault="00F20E86" w:rsidP="00DE57A3">
      <w:r w:rsidRPr="00DE57A3">
        <w:t>Vänsterpartiet vill:</w:t>
      </w:r>
    </w:p>
    <w:p w14:paraId="2B296154" w14:textId="454548D1" w:rsidR="00F20E86" w:rsidRPr="00DE57A3" w:rsidRDefault="00F20E86" w:rsidP="00DE57A3">
      <w:r w:rsidRPr="00DE57A3">
        <w:t xml:space="preserve">- att de psykosociala resurserna på hälsocentralerna </w:t>
      </w:r>
      <w:r w:rsidR="00F82A30" w:rsidRPr="00DE57A3">
        <w:t xml:space="preserve">ska </w:t>
      </w:r>
      <w:r w:rsidRPr="00DE57A3">
        <w:t>förstärk</w:t>
      </w:r>
      <w:r w:rsidR="00F82A30" w:rsidRPr="00DE57A3">
        <w:t>a</w:t>
      </w:r>
      <w:r w:rsidRPr="00DE57A3">
        <w:t>s</w:t>
      </w:r>
      <w:r w:rsidR="00F82A30" w:rsidRPr="00DE57A3">
        <w:t xml:space="preserve"> </w:t>
      </w:r>
    </w:p>
    <w:p w14:paraId="6D87A76F" w14:textId="0E0755B7" w:rsidR="00F20E86" w:rsidRPr="00DE57A3" w:rsidRDefault="00F20E86" w:rsidP="00DE57A3">
      <w:r w:rsidRPr="00DE57A3">
        <w:t>- att ungdomsmottagning ska finnas i varje kommun</w:t>
      </w:r>
      <w:r w:rsidR="00F82A30" w:rsidRPr="00DE57A3">
        <w:t xml:space="preserve"> </w:t>
      </w:r>
    </w:p>
    <w:p w14:paraId="082F37F3" w14:textId="3388FA67" w:rsidR="00F20E86" w:rsidRPr="00DE57A3" w:rsidRDefault="00F20E86" w:rsidP="00DE57A3">
      <w:r w:rsidRPr="00DE57A3">
        <w:t xml:space="preserve">- att ungdomspsykiatrisk mottagning </w:t>
      </w:r>
      <w:r w:rsidR="00F82A30" w:rsidRPr="00DE57A3">
        <w:t xml:space="preserve">ska </w:t>
      </w:r>
      <w:r w:rsidRPr="00DE57A3">
        <w:t>få ökade resurser</w:t>
      </w:r>
      <w:r w:rsidR="00F82A30" w:rsidRPr="00DE57A3">
        <w:t xml:space="preserve"> </w:t>
      </w:r>
    </w:p>
    <w:p w14:paraId="16822B0A" w14:textId="43C011A9" w:rsidR="00F20E86" w:rsidRPr="00DE57A3" w:rsidRDefault="00F20E86" w:rsidP="00DE57A3">
      <w:r w:rsidRPr="00DE57A3">
        <w:t>- att kommuner</w:t>
      </w:r>
      <w:r w:rsidR="00F82A30" w:rsidRPr="00DE57A3">
        <w:t>na</w:t>
      </w:r>
      <w:r w:rsidRPr="00DE57A3">
        <w:t xml:space="preserve"> och region</w:t>
      </w:r>
      <w:r w:rsidR="00F82A30" w:rsidRPr="00DE57A3">
        <w:t>en</w:t>
      </w:r>
      <w:r w:rsidRPr="00DE57A3">
        <w:t xml:space="preserve"> betydligt </w:t>
      </w:r>
      <w:r w:rsidR="00F82A30" w:rsidRPr="00DE57A3">
        <w:t xml:space="preserve">ska </w:t>
      </w:r>
      <w:r w:rsidRPr="00DE57A3">
        <w:t xml:space="preserve">öka arbetet med gemensamma lösningar och gemensam finansiering för att förebygga psykisk stress och ohälsa hos barn och ungdom </w:t>
      </w:r>
    </w:p>
    <w:p w14:paraId="1AB9D63B" w14:textId="59CC754C" w:rsidR="00F20E86" w:rsidRPr="00DE57A3" w:rsidRDefault="00F20E86" w:rsidP="00DE57A3">
      <w:r w:rsidRPr="00DE57A3">
        <w:t>- att kommuner</w:t>
      </w:r>
      <w:r w:rsidR="00F82A30" w:rsidRPr="00DE57A3">
        <w:t>na</w:t>
      </w:r>
      <w:r w:rsidRPr="00DE57A3">
        <w:t xml:space="preserve"> och region</w:t>
      </w:r>
      <w:r w:rsidR="00F82A30" w:rsidRPr="00DE57A3">
        <w:t>en</w:t>
      </w:r>
      <w:r w:rsidRPr="00DE57A3">
        <w:t xml:space="preserve"> tillsammans </w:t>
      </w:r>
      <w:r w:rsidR="00F82A30" w:rsidRPr="00DE57A3">
        <w:t xml:space="preserve">ska </w:t>
      </w:r>
      <w:r w:rsidRPr="00DE57A3">
        <w:t>avsätt</w:t>
      </w:r>
      <w:r w:rsidR="00F82A30" w:rsidRPr="00DE57A3">
        <w:t>a</w:t>
      </w:r>
      <w:r w:rsidRPr="00DE57A3">
        <w:t xml:space="preserve"> medel till utökning av arbetet med socialpsykiatriskt team för barn och ungdom med psykisk ohälsa och mobila vårdteam inom psykiatri och äldrevård och rehabilitering</w:t>
      </w:r>
      <w:r w:rsidR="00F82A30" w:rsidRPr="00DE57A3">
        <w:t xml:space="preserve"> </w:t>
      </w:r>
    </w:p>
    <w:p w14:paraId="665C66BB" w14:textId="13BCC2F2" w:rsidR="00F20E86" w:rsidRPr="00DE57A3" w:rsidRDefault="00F20E86" w:rsidP="00DE57A3">
      <w:r w:rsidRPr="00DE57A3">
        <w:t>- att familjecentralerna säkras och deras verksamhet får utrymme att utvecklas</w:t>
      </w:r>
      <w:r w:rsidR="00F82A30" w:rsidRPr="00DE57A3">
        <w:t xml:space="preserve"> </w:t>
      </w:r>
    </w:p>
    <w:p w14:paraId="01DDF0D9" w14:textId="0E6F5B43" w:rsidR="00F20E86" w:rsidRPr="00DE57A3" w:rsidRDefault="00F20E86" w:rsidP="00DE57A3">
      <w:r w:rsidRPr="00DE57A3">
        <w:t xml:space="preserve">- </w:t>
      </w:r>
      <w:r w:rsidR="00F82A30" w:rsidRPr="00DE57A3">
        <w:t xml:space="preserve">utveckla </w:t>
      </w:r>
      <w:r w:rsidRPr="00DE57A3">
        <w:t xml:space="preserve">närsjukvården inom alla specialistområden </w:t>
      </w:r>
    </w:p>
    <w:p w14:paraId="3A6D714D" w14:textId="04FE58F8" w:rsidR="00F20E86" w:rsidRPr="00DE57A3" w:rsidRDefault="00F20E86" w:rsidP="00DE57A3">
      <w:r w:rsidRPr="00DE57A3">
        <w:t xml:space="preserve">- </w:t>
      </w:r>
      <w:r w:rsidR="00F82A30" w:rsidRPr="00DE57A3">
        <w:t xml:space="preserve">tillföra </w:t>
      </w:r>
      <w:r w:rsidRPr="00DE57A3">
        <w:t xml:space="preserve">mer resurser </w:t>
      </w:r>
      <w:r w:rsidR="00F82A30" w:rsidRPr="00DE57A3">
        <w:t>till</w:t>
      </w:r>
      <w:r w:rsidRPr="00DE57A3">
        <w:t xml:space="preserve"> den palliativa vården</w:t>
      </w:r>
      <w:r w:rsidR="00F82A30" w:rsidRPr="00DE57A3">
        <w:t xml:space="preserve"> </w:t>
      </w:r>
    </w:p>
    <w:p w14:paraId="13A060DB" w14:textId="3B40B02A" w:rsidR="00F20E86" w:rsidRPr="00DE57A3" w:rsidRDefault="00F20E86" w:rsidP="00DE57A3">
      <w:r w:rsidRPr="00DE57A3">
        <w:t>-</w:t>
      </w:r>
      <w:r w:rsidR="00F82A30" w:rsidRPr="00DE57A3">
        <w:t xml:space="preserve"> </w:t>
      </w:r>
      <w:r w:rsidRPr="00DE57A3">
        <w:t>att primärvården tillförs mer resurser</w:t>
      </w:r>
      <w:r w:rsidR="00F82A30" w:rsidRPr="00DE57A3">
        <w:t xml:space="preserve"> </w:t>
      </w:r>
    </w:p>
    <w:p w14:paraId="0AB07FCA" w14:textId="6098E994" w:rsidR="00F20E86" w:rsidRPr="00DE57A3" w:rsidRDefault="00F20E86" w:rsidP="00DE57A3">
      <w:r w:rsidRPr="00DE57A3">
        <w:lastRenderedPageBreak/>
        <w:t xml:space="preserve">- att </w:t>
      </w:r>
      <w:proofErr w:type="gramStart"/>
      <w:r w:rsidRPr="00DE57A3">
        <w:t>avståndsoberoende teknik</w:t>
      </w:r>
      <w:proofErr w:type="gramEnd"/>
      <w:r w:rsidRPr="00DE57A3">
        <w:t xml:space="preserve"> används i större utsträckning </w:t>
      </w:r>
      <w:r w:rsidR="00784251" w:rsidRPr="00DE57A3">
        <w:br/>
      </w:r>
    </w:p>
    <w:p w14:paraId="30230DC6" w14:textId="77777777" w:rsidR="00F20E86" w:rsidRPr="00DE57A3" w:rsidRDefault="00F20E86" w:rsidP="00DE57A3"/>
    <w:p w14:paraId="4BD430E8" w14:textId="77777777" w:rsidR="00F20E86" w:rsidRPr="00DE57A3" w:rsidRDefault="00F20E86" w:rsidP="00DE57A3">
      <w:r w:rsidRPr="00DE57A3">
        <w:t>Primärvård, tandvård</w:t>
      </w:r>
    </w:p>
    <w:p w14:paraId="2665152A" w14:textId="6545BEA9" w:rsidR="00F20E86" w:rsidRPr="00DE57A3" w:rsidRDefault="00F82A30" w:rsidP="00DE57A3">
      <w:r w:rsidRPr="00DE57A3">
        <w:br/>
        <w:t xml:space="preserve">Vänsterpartiet vill: </w:t>
      </w:r>
      <w:r w:rsidRPr="00DE57A3">
        <w:br/>
      </w:r>
      <w:r w:rsidR="00F20E86" w:rsidRPr="00DE57A3">
        <w:t>-</w:t>
      </w:r>
      <w:r w:rsidRPr="00DE57A3">
        <w:t xml:space="preserve"> att</w:t>
      </w:r>
      <w:r w:rsidR="00F20E86" w:rsidRPr="00DE57A3">
        <w:t xml:space="preserve"> hälsocentraler huvudsakligen drivs i offentlig regi</w:t>
      </w:r>
      <w:r w:rsidRPr="00DE57A3">
        <w:t>, utan privata vinstintressen</w:t>
      </w:r>
      <w:r w:rsidR="00F20E86" w:rsidRPr="00DE57A3">
        <w:t xml:space="preserve"> </w:t>
      </w:r>
    </w:p>
    <w:p w14:paraId="0EE9C0C8" w14:textId="4E6575AD" w:rsidR="00F20E86" w:rsidRPr="00DE57A3" w:rsidRDefault="00F20E86" w:rsidP="00DE57A3">
      <w:r w:rsidRPr="00DE57A3">
        <w:t xml:space="preserve">- </w:t>
      </w:r>
      <w:r w:rsidR="00F82A30" w:rsidRPr="00DE57A3">
        <w:t xml:space="preserve">att </w:t>
      </w:r>
      <w:r w:rsidRPr="00DE57A3">
        <w:t xml:space="preserve">vinstuttag i de </w:t>
      </w:r>
      <w:proofErr w:type="gramStart"/>
      <w:r w:rsidRPr="00DE57A3">
        <w:t>privat</w:t>
      </w:r>
      <w:r w:rsidR="00F82A30" w:rsidRPr="00DE57A3">
        <w:t xml:space="preserve"> </w:t>
      </w:r>
      <w:r w:rsidRPr="00DE57A3">
        <w:t>drivna</w:t>
      </w:r>
      <w:proofErr w:type="gramEnd"/>
      <w:r w:rsidRPr="00DE57A3">
        <w:t xml:space="preserve"> hälsocentralerna </w:t>
      </w:r>
      <w:r w:rsidR="00F82A30" w:rsidRPr="00DE57A3">
        <w:t xml:space="preserve">ska </w:t>
      </w:r>
      <w:r w:rsidRPr="00DE57A3">
        <w:t>förbjud</w:t>
      </w:r>
      <w:r w:rsidR="00F82A30" w:rsidRPr="00DE57A3">
        <w:t>a</w:t>
      </w:r>
      <w:r w:rsidRPr="00DE57A3">
        <w:t>s</w:t>
      </w:r>
      <w:r w:rsidR="00F82A30" w:rsidRPr="00DE57A3">
        <w:t xml:space="preserve"> </w:t>
      </w:r>
    </w:p>
    <w:p w14:paraId="389567F0" w14:textId="05B941B5" w:rsidR="00F20E86" w:rsidRPr="00DE57A3" w:rsidRDefault="00F20E86" w:rsidP="00DE57A3">
      <w:r w:rsidRPr="00DE57A3">
        <w:t xml:space="preserve">- </w:t>
      </w:r>
      <w:r w:rsidR="00F82A30" w:rsidRPr="00DE57A3">
        <w:t xml:space="preserve">att </w:t>
      </w:r>
      <w:r w:rsidRPr="00DE57A3">
        <w:t>den fria etableringsrätten för privata hälsocentraler</w:t>
      </w:r>
      <w:r w:rsidR="00F82A30" w:rsidRPr="00DE57A3">
        <w:t xml:space="preserve"> ska</w:t>
      </w:r>
      <w:r w:rsidRPr="00DE57A3">
        <w:t xml:space="preserve"> upphör</w:t>
      </w:r>
      <w:r w:rsidR="00F82A30" w:rsidRPr="00DE57A3">
        <w:t xml:space="preserve">a </w:t>
      </w:r>
    </w:p>
    <w:p w14:paraId="56C12D44" w14:textId="1D9F01C8" w:rsidR="00F20E86" w:rsidRPr="00DE57A3" w:rsidRDefault="00F20E86" w:rsidP="00DE57A3">
      <w:r w:rsidRPr="00DE57A3">
        <w:t xml:space="preserve">- </w:t>
      </w:r>
      <w:r w:rsidR="00F82A30" w:rsidRPr="00DE57A3">
        <w:t xml:space="preserve">att </w:t>
      </w:r>
      <w:r w:rsidRPr="00DE57A3">
        <w:t>hälsocentraler ska behålla det breda uppdrag de i</w:t>
      </w:r>
      <w:r w:rsidR="00F82A30" w:rsidRPr="00DE57A3">
        <w:t xml:space="preserve"> </w:t>
      </w:r>
      <w:r w:rsidRPr="00DE57A3">
        <w:t>dag har med barn- och mödravård, psykosocial</w:t>
      </w:r>
      <w:r w:rsidR="00F82A30" w:rsidRPr="00DE57A3">
        <w:t>a</w:t>
      </w:r>
      <w:r w:rsidRPr="00DE57A3">
        <w:t xml:space="preserve"> resurser, sjukgymnastik, läkar- och sköterskemottagning</w:t>
      </w:r>
      <w:r w:rsidR="00F82A30" w:rsidRPr="00DE57A3">
        <w:t xml:space="preserve"> </w:t>
      </w:r>
    </w:p>
    <w:p w14:paraId="4BF263B1" w14:textId="77777777" w:rsidR="00F20E86" w:rsidRPr="00DE57A3" w:rsidRDefault="00F20E86" w:rsidP="00DE57A3">
      <w:r w:rsidRPr="00DE57A3">
        <w:t xml:space="preserve">- att hälsocentraler också ska ha arbetsterapeut och dietist </w:t>
      </w:r>
    </w:p>
    <w:p w14:paraId="2CE75CE9" w14:textId="78140D66" w:rsidR="00F20E86" w:rsidRPr="00DE57A3" w:rsidRDefault="00F20E86" w:rsidP="00DE57A3">
      <w:r w:rsidRPr="00DE57A3">
        <w:t>- att det ska vara avgiftsfritt att gå till sköterskemottagning i primärvården</w:t>
      </w:r>
      <w:r w:rsidR="00F82A30" w:rsidRPr="00DE57A3">
        <w:t xml:space="preserve"> </w:t>
      </w:r>
    </w:p>
    <w:p w14:paraId="42E427CB" w14:textId="435D48F2" w:rsidR="00F20E86" w:rsidRPr="00DE57A3" w:rsidRDefault="00F20E86" w:rsidP="00DE57A3">
      <w:r w:rsidRPr="00DE57A3">
        <w:t>- att avgifter ska hållas låga</w:t>
      </w:r>
      <w:r w:rsidR="00F82A30" w:rsidRPr="00DE57A3">
        <w:t xml:space="preserve">, med målet att primärvården ska vara avgiftsfri </w:t>
      </w:r>
    </w:p>
    <w:p w14:paraId="45D765B8" w14:textId="5FEF4089" w:rsidR="00F20E86" w:rsidRPr="00DE57A3" w:rsidRDefault="00F20E86" w:rsidP="00DE57A3">
      <w:r w:rsidRPr="00DE57A3">
        <w:t xml:space="preserve">- att högkostnadsskyddet </w:t>
      </w:r>
      <w:r w:rsidR="00F82A30" w:rsidRPr="00DE57A3">
        <w:t xml:space="preserve">ska </w:t>
      </w:r>
      <w:r w:rsidRPr="00DE57A3">
        <w:t>återställas till 2012 år</w:t>
      </w:r>
      <w:r w:rsidR="00F82A30" w:rsidRPr="00DE57A3">
        <w:t>s</w:t>
      </w:r>
      <w:r w:rsidRPr="00DE57A3">
        <w:t xml:space="preserve"> nivå</w:t>
      </w:r>
      <w:r w:rsidR="008E22FC" w:rsidRPr="00DE57A3">
        <w:t>, det vill säga från 1</w:t>
      </w:r>
      <w:r w:rsidR="00F82A30" w:rsidRPr="00DE57A3">
        <w:t> </w:t>
      </w:r>
      <w:r w:rsidR="008E22FC" w:rsidRPr="00DE57A3">
        <w:t>100</w:t>
      </w:r>
      <w:r w:rsidR="00F82A30" w:rsidRPr="00DE57A3">
        <w:t xml:space="preserve"> </w:t>
      </w:r>
      <w:r w:rsidR="008E22FC" w:rsidRPr="00DE57A3">
        <w:t>kr till 900</w:t>
      </w:r>
      <w:r w:rsidR="00F82A30" w:rsidRPr="00DE57A3">
        <w:t xml:space="preserve"> </w:t>
      </w:r>
      <w:r w:rsidR="008E22FC" w:rsidRPr="00DE57A3">
        <w:t>kr</w:t>
      </w:r>
    </w:p>
    <w:p w14:paraId="3222B681" w14:textId="2C86D492" w:rsidR="00F20E86" w:rsidRPr="00DE57A3" w:rsidRDefault="00F20E86" w:rsidP="00DE57A3">
      <w:r w:rsidRPr="00DE57A3">
        <w:t>-</w:t>
      </w:r>
      <w:r w:rsidR="00F82A30" w:rsidRPr="00DE57A3">
        <w:t xml:space="preserve"> </w:t>
      </w:r>
      <w:r w:rsidRPr="00DE57A3">
        <w:t xml:space="preserve">att geografisk och socioekonomisk hänsyn </w:t>
      </w:r>
      <w:r w:rsidR="00F82A30" w:rsidRPr="00DE57A3">
        <w:t xml:space="preserve">ska </w:t>
      </w:r>
      <w:r w:rsidRPr="00DE57A3">
        <w:t>tas vid eventuell omstrukturering av primärvården</w:t>
      </w:r>
      <w:r w:rsidR="00F82A30" w:rsidRPr="00DE57A3">
        <w:t xml:space="preserve"> </w:t>
      </w:r>
    </w:p>
    <w:p w14:paraId="78C03120" w14:textId="2D45453F" w:rsidR="00F20E86" w:rsidRPr="00DE57A3" w:rsidRDefault="00F20E86" w:rsidP="00DE57A3">
      <w:r w:rsidRPr="00DE57A3">
        <w:t>- att den avgiftsfria barn- och ungdomstandvården</w:t>
      </w:r>
      <w:r w:rsidR="00F82A30" w:rsidRPr="00DE57A3">
        <w:t xml:space="preserve"> ska</w:t>
      </w:r>
      <w:r w:rsidRPr="00DE57A3">
        <w:t xml:space="preserve"> bygg</w:t>
      </w:r>
      <w:r w:rsidR="00F82A30" w:rsidRPr="00DE57A3">
        <w:t>a</w:t>
      </w:r>
      <w:r w:rsidRPr="00DE57A3">
        <w:t>s ut ytterligare och gälla till och med 25 års ålder</w:t>
      </w:r>
    </w:p>
    <w:p w14:paraId="002996A9" w14:textId="70CDFAC1" w:rsidR="00F20E86" w:rsidRPr="00DE57A3" w:rsidRDefault="00F20E86" w:rsidP="00DE57A3">
      <w:r w:rsidRPr="00DE57A3">
        <w:t>- att tandvård ska ha ett högkostnadsskydd om högst 2</w:t>
      </w:r>
      <w:r w:rsidR="00F82A30" w:rsidRPr="00DE57A3">
        <w:t xml:space="preserve"> </w:t>
      </w:r>
      <w:r w:rsidRPr="00DE57A3">
        <w:t>000 kronor</w:t>
      </w:r>
      <w:r w:rsidR="00F82A30" w:rsidRPr="00DE57A3">
        <w:t xml:space="preserve"> per </w:t>
      </w:r>
      <w:r w:rsidRPr="00DE57A3">
        <w:t>år</w:t>
      </w:r>
      <w:r w:rsidR="00F82A30" w:rsidRPr="00DE57A3">
        <w:t xml:space="preserve"> </w:t>
      </w:r>
    </w:p>
    <w:p w14:paraId="56857296" w14:textId="77777777" w:rsidR="00F20E86" w:rsidRPr="00DE57A3" w:rsidRDefault="00F20E86" w:rsidP="00DE57A3"/>
    <w:p w14:paraId="3E3CB514" w14:textId="783EC949" w:rsidR="00F20E86" w:rsidRPr="00DE57A3" w:rsidRDefault="00F20E86" w:rsidP="00DE57A3">
      <w:r w:rsidRPr="00DE57A3">
        <w:t>Tandhälsa har allt mer blivit en klassfråga – igen. Avreglering av priser har gjort att många undviker att söka tandvård på grund av alltför höga kostnader. Den tandvårdsförsäkring som finns är otillräcklig och behöver byggas ut</w:t>
      </w:r>
      <w:r w:rsidR="00F82A30" w:rsidRPr="00DE57A3">
        <w:t xml:space="preserve"> snarast</w:t>
      </w:r>
      <w:r w:rsidRPr="00DE57A3">
        <w:t xml:space="preserve">. Målet </w:t>
      </w:r>
      <w:r w:rsidR="00F82A30" w:rsidRPr="00DE57A3">
        <w:t>för Vänsterpartiet är</w:t>
      </w:r>
      <w:r w:rsidRPr="00DE57A3">
        <w:t xml:space="preserve"> att tänderna ska ses som den del av kroppen de är och tandvård jämställas med övrig sjukvård.</w:t>
      </w:r>
      <w:r w:rsidR="00F82A30" w:rsidRPr="00DE57A3">
        <w:t xml:space="preserve"> </w:t>
      </w:r>
      <w:r w:rsidR="00F82A30" w:rsidRPr="00DE57A3">
        <w:br/>
      </w:r>
      <w:r w:rsidR="00F82A30" w:rsidRPr="00DE57A3">
        <w:br/>
      </w:r>
      <w:r w:rsidR="00F82A30" w:rsidRPr="00DE57A3">
        <w:br/>
        <w:t>För ytterligare info:</w:t>
      </w:r>
      <w:r w:rsidR="00DE57A3" w:rsidRPr="00DE57A3">
        <w:t xml:space="preserve"> </w:t>
      </w:r>
      <w:r w:rsidR="00DE57A3" w:rsidRPr="00DE57A3">
        <w:br/>
      </w:r>
      <w:r w:rsidR="00DE57A3" w:rsidRPr="00DE57A3">
        <w:br/>
      </w:r>
      <w:r w:rsidR="00F82A30" w:rsidRPr="00DE57A3">
        <w:t>Elin Hoffne</w:t>
      </w:r>
      <w:r w:rsidR="00DE57A3" w:rsidRPr="00DE57A3">
        <w:t xml:space="preserve">r </w:t>
      </w:r>
      <w:r w:rsidR="00F82A30" w:rsidRPr="00DE57A3">
        <w:br/>
      </w:r>
      <w:proofErr w:type="gramStart"/>
      <w:r w:rsidR="00F82A30" w:rsidRPr="00DE57A3">
        <w:t>1:a</w:t>
      </w:r>
      <w:proofErr w:type="gramEnd"/>
      <w:r w:rsidR="00F82A30" w:rsidRPr="00DE57A3">
        <w:t xml:space="preserve"> på regionlistan </w:t>
      </w:r>
      <w:r w:rsidR="00F82A30" w:rsidRPr="00DE57A3">
        <w:br/>
        <w:t xml:space="preserve">070-313 16 63 </w:t>
      </w:r>
      <w:r w:rsidR="00DE57A3" w:rsidRPr="00DE57A3">
        <w:br/>
      </w:r>
      <w:r w:rsidR="00DE57A3" w:rsidRPr="00DE57A3">
        <w:br/>
        <w:t xml:space="preserve">Marie Svensson </w:t>
      </w:r>
      <w:r w:rsidR="00DE57A3" w:rsidRPr="00DE57A3">
        <w:br/>
        <w:t xml:space="preserve">2:a på regionlistan </w:t>
      </w:r>
      <w:r w:rsidR="00DE57A3" w:rsidRPr="00DE57A3">
        <w:br/>
        <w:t xml:space="preserve">070-214 94 54 </w:t>
      </w:r>
    </w:p>
    <w:sectPr w:rsidR="00F20E86" w:rsidRPr="00DE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3F"/>
    <w:rsid w:val="000669D2"/>
    <w:rsid w:val="000D6A48"/>
    <w:rsid w:val="000E7C83"/>
    <w:rsid w:val="00207B1A"/>
    <w:rsid w:val="00281EAE"/>
    <w:rsid w:val="002D7BD3"/>
    <w:rsid w:val="00304593"/>
    <w:rsid w:val="003C2F91"/>
    <w:rsid w:val="004047CF"/>
    <w:rsid w:val="004B5639"/>
    <w:rsid w:val="00552A61"/>
    <w:rsid w:val="005C5015"/>
    <w:rsid w:val="006E7487"/>
    <w:rsid w:val="00765862"/>
    <w:rsid w:val="00784251"/>
    <w:rsid w:val="00821EFF"/>
    <w:rsid w:val="00886A34"/>
    <w:rsid w:val="008E22FC"/>
    <w:rsid w:val="009062F1"/>
    <w:rsid w:val="009305DD"/>
    <w:rsid w:val="009862A9"/>
    <w:rsid w:val="00B34121"/>
    <w:rsid w:val="00B727EB"/>
    <w:rsid w:val="00BE7794"/>
    <w:rsid w:val="00C0192C"/>
    <w:rsid w:val="00CB091D"/>
    <w:rsid w:val="00CD4AE2"/>
    <w:rsid w:val="00D97926"/>
    <w:rsid w:val="00DE57A3"/>
    <w:rsid w:val="00E22080"/>
    <w:rsid w:val="00E41386"/>
    <w:rsid w:val="00E771F9"/>
    <w:rsid w:val="00EB7C3F"/>
    <w:rsid w:val="00F20E86"/>
    <w:rsid w:val="00F32AF7"/>
    <w:rsid w:val="00F333E7"/>
    <w:rsid w:val="00F51D2B"/>
    <w:rsid w:val="00F82A30"/>
    <w:rsid w:val="00FA7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B8BE"/>
  <w15:chartTrackingRefBased/>
  <w15:docId w15:val="{5A2ED033-A22C-4CC7-A9E4-EAB7271A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83"/>
    <w:pPr>
      <w:spacing w:line="25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B7C3F"/>
    <w:pPr>
      <w:spacing w:after="0" w:line="240" w:lineRule="auto"/>
    </w:pPr>
  </w:style>
  <w:style w:type="paragraph" w:styleId="Kommentarer">
    <w:name w:val="annotation text"/>
    <w:basedOn w:val="Normal"/>
    <w:link w:val="KommentarerChar"/>
    <w:uiPriority w:val="99"/>
    <w:semiHidden/>
    <w:unhideWhenUsed/>
    <w:rsid w:val="00F20E86"/>
    <w:pPr>
      <w:spacing w:line="240" w:lineRule="auto"/>
    </w:pPr>
    <w:rPr>
      <w:sz w:val="20"/>
      <w:szCs w:val="20"/>
    </w:rPr>
  </w:style>
  <w:style w:type="character" w:customStyle="1" w:styleId="KommentarerChar">
    <w:name w:val="Kommentarer Char"/>
    <w:basedOn w:val="Standardstycketeckensnitt"/>
    <w:link w:val="Kommentarer"/>
    <w:uiPriority w:val="99"/>
    <w:semiHidden/>
    <w:rsid w:val="00F20E86"/>
    <w:rPr>
      <w:rFonts w:eastAsiaTheme="minorEastAsia"/>
      <w:sz w:val="20"/>
      <w:szCs w:val="20"/>
      <w:lang w:eastAsia="sv-SE"/>
    </w:rPr>
  </w:style>
  <w:style w:type="character" w:styleId="Kommentarsreferens">
    <w:name w:val="annotation reference"/>
    <w:basedOn w:val="Standardstycketeckensnitt"/>
    <w:uiPriority w:val="99"/>
    <w:semiHidden/>
    <w:unhideWhenUsed/>
    <w:rsid w:val="00F20E86"/>
    <w:rPr>
      <w:sz w:val="16"/>
      <w:szCs w:val="16"/>
    </w:rPr>
  </w:style>
  <w:style w:type="paragraph" w:styleId="Ballongtext">
    <w:name w:val="Balloon Text"/>
    <w:basedOn w:val="Normal"/>
    <w:link w:val="BallongtextChar"/>
    <w:uiPriority w:val="99"/>
    <w:semiHidden/>
    <w:unhideWhenUsed/>
    <w:rsid w:val="00F20E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0E86"/>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035">
      <w:bodyDiv w:val="1"/>
      <w:marLeft w:val="0"/>
      <w:marRight w:val="0"/>
      <w:marTop w:val="0"/>
      <w:marBottom w:val="0"/>
      <w:divBdr>
        <w:top w:val="none" w:sz="0" w:space="0" w:color="auto"/>
        <w:left w:val="none" w:sz="0" w:space="0" w:color="auto"/>
        <w:bottom w:val="none" w:sz="0" w:space="0" w:color="auto"/>
        <w:right w:val="none" w:sz="0" w:space="0" w:color="auto"/>
      </w:divBdr>
    </w:div>
    <w:div w:id="136994135">
      <w:bodyDiv w:val="1"/>
      <w:marLeft w:val="0"/>
      <w:marRight w:val="0"/>
      <w:marTop w:val="0"/>
      <w:marBottom w:val="0"/>
      <w:divBdr>
        <w:top w:val="none" w:sz="0" w:space="0" w:color="auto"/>
        <w:left w:val="none" w:sz="0" w:space="0" w:color="auto"/>
        <w:bottom w:val="none" w:sz="0" w:space="0" w:color="auto"/>
        <w:right w:val="none" w:sz="0" w:space="0" w:color="auto"/>
      </w:divBdr>
    </w:div>
    <w:div w:id="461849899">
      <w:bodyDiv w:val="1"/>
      <w:marLeft w:val="0"/>
      <w:marRight w:val="0"/>
      <w:marTop w:val="0"/>
      <w:marBottom w:val="0"/>
      <w:divBdr>
        <w:top w:val="none" w:sz="0" w:space="0" w:color="auto"/>
        <w:left w:val="none" w:sz="0" w:space="0" w:color="auto"/>
        <w:bottom w:val="none" w:sz="0" w:space="0" w:color="auto"/>
        <w:right w:val="none" w:sz="0" w:space="0" w:color="auto"/>
      </w:divBdr>
    </w:div>
    <w:div w:id="596644011">
      <w:bodyDiv w:val="1"/>
      <w:marLeft w:val="0"/>
      <w:marRight w:val="0"/>
      <w:marTop w:val="0"/>
      <w:marBottom w:val="0"/>
      <w:divBdr>
        <w:top w:val="none" w:sz="0" w:space="0" w:color="auto"/>
        <w:left w:val="none" w:sz="0" w:space="0" w:color="auto"/>
        <w:bottom w:val="none" w:sz="0" w:space="0" w:color="auto"/>
        <w:right w:val="none" w:sz="0" w:space="0" w:color="auto"/>
      </w:divBdr>
    </w:div>
    <w:div w:id="619266960">
      <w:bodyDiv w:val="1"/>
      <w:marLeft w:val="0"/>
      <w:marRight w:val="0"/>
      <w:marTop w:val="0"/>
      <w:marBottom w:val="0"/>
      <w:divBdr>
        <w:top w:val="none" w:sz="0" w:space="0" w:color="auto"/>
        <w:left w:val="none" w:sz="0" w:space="0" w:color="auto"/>
        <w:bottom w:val="none" w:sz="0" w:space="0" w:color="auto"/>
        <w:right w:val="none" w:sz="0" w:space="0" w:color="auto"/>
      </w:divBdr>
    </w:div>
    <w:div w:id="631597323">
      <w:bodyDiv w:val="1"/>
      <w:marLeft w:val="0"/>
      <w:marRight w:val="0"/>
      <w:marTop w:val="0"/>
      <w:marBottom w:val="0"/>
      <w:divBdr>
        <w:top w:val="none" w:sz="0" w:space="0" w:color="auto"/>
        <w:left w:val="none" w:sz="0" w:space="0" w:color="auto"/>
        <w:bottom w:val="none" w:sz="0" w:space="0" w:color="auto"/>
        <w:right w:val="none" w:sz="0" w:space="0" w:color="auto"/>
      </w:divBdr>
    </w:div>
    <w:div w:id="663316434">
      <w:bodyDiv w:val="1"/>
      <w:marLeft w:val="0"/>
      <w:marRight w:val="0"/>
      <w:marTop w:val="0"/>
      <w:marBottom w:val="0"/>
      <w:divBdr>
        <w:top w:val="none" w:sz="0" w:space="0" w:color="auto"/>
        <w:left w:val="none" w:sz="0" w:space="0" w:color="auto"/>
        <w:bottom w:val="none" w:sz="0" w:space="0" w:color="auto"/>
        <w:right w:val="none" w:sz="0" w:space="0" w:color="auto"/>
      </w:divBdr>
    </w:div>
    <w:div w:id="684088305">
      <w:bodyDiv w:val="1"/>
      <w:marLeft w:val="0"/>
      <w:marRight w:val="0"/>
      <w:marTop w:val="0"/>
      <w:marBottom w:val="0"/>
      <w:divBdr>
        <w:top w:val="none" w:sz="0" w:space="0" w:color="auto"/>
        <w:left w:val="none" w:sz="0" w:space="0" w:color="auto"/>
        <w:bottom w:val="none" w:sz="0" w:space="0" w:color="auto"/>
        <w:right w:val="none" w:sz="0" w:space="0" w:color="auto"/>
      </w:divBdr>
    </w:div>
    <w:div w:id="726145964">
      <w:bodyDiv w:val="1"/>
      <w:marLeft w:val="0"/>
      <w:marRight w:val="0"/>
      <w:marTop w:val="0"/>
      <w:marBottom w:val="0"/>
      <w:divBdr>
        <w:top w:val="none" w:sz="0" w:space="0" w:color="auto"/>
        <w:left w:val="none" w:sz="0" w:space="0" w:color="auto"/>
        <w:bottom w:val="none" w:sz="0" w:space="0" w:color="auto"/>
        <w:right w:val="none" w:sz="0" w:space="0" w:color="auto"/>
      </w:divBdr>
    </w:div>
    <w:div w:id="783616098">
      <w:bodyDiv w:val="1"/>
      <w:marLeft w:val="0"/>
      <w:marRight w:val="0"/>
      <w:marTop w:val="0"/>
      <w:marBottom w:val="0"/>
      <w:divBdr>
        <w:top w:val="none" w:sz="0" w:space="0" w:color="auto"/>
        <w:left w:val="none" w:sz="0" w:space="0" w:color="auto"/>
        <w:bottom w:val="none" w:sz="0" w:space="0" w:color="auto"/>
        <w:right w:val="none" w:sz="0" w:space="0" w:color="auto"/>
      </w:divBdr>
    </w:div>
    <w:div w:id="812797212">
      <w:bodyDiv w:val="1"/>
      <w:marLeft w:val="0"/>
      <w:marRight w:val="0"/>
      <w:marTop w:val="0"/>
      <w:marBottom w:val="0"/>
      <w:divBdr>
        <w:top w:val="none" w:sz="0" w:space="0" w:color="auto"/>
        <w:left w:val="none" w:sz="0" w:space="0" w:color="auto"/>
        <w:bottom w:val="none" w:sz="0" w:space="0" w:color="auto"/>
        <w:right w:val="none" w:sz="0" w:space="0" w:color="auto"/>
      </w:divBdr>
    </w:div>
    <w:div w:id="864712820">
      <w:bodyDiv w:val="1"/>
      <w:marLeft w:val="0"/>
      <w:marRight w:val="0"/>
      <w:marTop w:val="0"/>
      <w:marBottom w:val="0"/>
      <w:divBdr>
        <w:top w:val="none" w:sz="0" w:space="0" w:color="auto"/>
        <w:left w:val="none" w:sz="0" w:space="0" w:color="auto"/>
        <w:bottom w:val="none" w:sz="0" w:space="0" w:color="auto"/>
        <w:right w:val="none" w:sz="0" w:space="0" w:color="auto"/>
      </w:divBdr>
    </w:div>
    <w:div w:id="978464302">
      <w:bodyDiv w:val="1"/>
      <w:marLeft w:val="0"/>
      <w:marRight w:val="0"/>
      <w:marTop w:val="0"/>
      <w:marBottom w:val="0"/>
      <w:divBdr>
        <w:top w:val="none" w:sz="0" w:space="0" w:color="auto"/>
        <w:left w:val="none" w:sz="0" w:space="0" w:color="auto"/>
        <w:bottom w:val="none" w:sz="0" w:space="0" w:color="auto"/>
        <w:right w:val="none" w:sz="0" w:space="0" w:color="auto"/>
      </w:divBdr>
    </w:div>
    <w:div w:id="1114788119">
      <w:bodyDiv w:val="1"/>
      <w:marLeft w:val="0"/>
      <w:marRight w:val="0"/>
      <w:marTop w:val="0"/>
      <w:marBottom w:val="0"/>
      <w:divBdr>
        <w:top w:val="none" w:sz="0" w:space="0" w:color="auto"/>
        <w:left w:val="none" w:sz="0" w:space="0" w:color="auto"/>
        <w:bottom w:val="none" w:sz="0" w:space="0" w:color="auto"/>
        <w:right w:val="none" w:sz="0" w:space="0" w:color="auto"/>
      </w:divBdr>
    </w:div>
    <w:div w:id="1170177200">
      <w:bodyDiv w:val="1"/>
      <w:marLeft w:val="0"/>
      <w:marRight w:val="0"/>
      <w:marTop w:val="0"/>
      <w:marBottom w:val="0"/>
      <w:divBdr>
        <w:top w:val="none" w:sz="0" w:space="0" w:color="auto"/>
        <w:left w:val="none" w:sz="0" w:space="0" w:color="auto"/>
        <w:bottom w:val="none" w:sz="0" w:space="0" w:color="auto"/>
        <w:right w:val="none" w:sz="0" w:space="0" w:color="auto"/>
      </w:divBdr>
    </w:div>
    <w:div w:id="1476024294">
      <w:bodyDiv w:val="1"/>
      <w:marLeft w:val="0"/>
      <w:marRight w:val="0"/>
      <w:marTop w:val="0"/>
      <w:marBottom w:val="0"/>
      <w:divBdr>
        <w:top w:val="none" w:sz="0" w:space="0" w:color="auto"/>
        <w:left w:val="none" w:sz="0" w:space="0" w:color="auto"/>
        <w:bottom w:val="none" w:sz="0" w:space="0" w:color="auto"/>
        <w:right w:val="none" w:sz="0" w:space="0" w:color="auto"/>
      </w:divBdr>
    </w:div>
    <w:div w:id="1531337075">
      <w:bodyDiv w:val="1"/>
      <w:marLeft w:val="0"/>
      <w:marRight w:val="0"/>
      <w:marTop w:val="0"/>
      <w:marBottom w:val="0"/>
      <w:divBdr>
        <w:top w:val="none" w:sz="0" w:space="0" w:color="auto"/>
        <w:left w:val="none" w:sz="0" w:space="0" w:color="auto"/>
        <w:bottom w:val="none" w:sz="0" w:space="0" w:color="auto"/>
        <w:right w:val="none" w:sz="0" w:space="0" w:color="auto"/>
      </w:divBdr>
    </w:div>
    <w:div w:id="1588421039">
      <w:bodyDiv w:val="1"/>
      <w:marLeft w:val="0"/>
      <w:marRight w:val="0"/>
      <w:marTop w:val="0"/>
      <w:marBottom w:val="0"/>
      <w:divBdr>
        <w:top w:val="none" w:sz="0" w:space="0" w:color="auto"/>
        <w:left w:val="none" w:sz="0" w:space="0" w:color="auto"/>
        <w:bottom w:val="none" w:sz="0" w:space="0" w:color="auto"/>
        <w:right w:val="none" w:sz="0" w:space="0" w:color="auto"/>
      </w:divBdr>
    </w:div>
    <w:div w:id="1887638812">
      <w:bodyDiv w:val="1"/>
      <w:marLeft w:val="0"/>
      <w:marRight w:val="0"/>
      <w:marTop w:val="0"/>
      <w:marBottom w:val="0"/>
      <w:divBdr>
        <w:top w:val="none" w:sz="0" w:space="0" w:color="auto"/>
        <w:left w:val="none" w:sz="0" w:space="0" w:color="auto"/>
        <w:bottom w:val="none" w:sz="0" w:space="0" w:color="auto"/>
        <w:right w:val="none" w:sz="0" w:space="0" w:color="auto"/>
      </w:divBdr>
    </w:div>
    <w:div w:id="1909536971">
      <w:bodyDiv w:val="1"/>
      <w:marLeft w:val="0"/>
      <w:marRight w:val="0"/>
      <w:marTop w:val="0"/>
      <w:marBottom w:val="0"/>
      <w:divBdr>
        <w:top w:val="none" w:sz="0" w:space="0" w:color="auto"/>
        <w:left w:val="none" w:sz="0" w:space="0" w:color="auto"/>
        <w:bottom w:val="none" w:sz="0" w:space="0" w:color="auto"/>
        <w:right w:val="none" w:sz="0" w:space="0" w:color="auto"/>
      </w:divBdr>
    </w:div>
    <w:div w:id="1934165382">
      <w:bodyDiv w:val="1"/>
      <w:marLeft w:val="0"/>
      <w:marRight w:val="0"/>
      <w:marTop w:val="0"/>
      <w:marBottom w:val="0"/>
      <w:divBdr>
        <w:top w:val="none" w:sz="0" w:space="0" w:color="auto"/>
        <w:left w:val="none" w:sz="0" w:space="0" w:color="auto"/>
        <w:bottom w:val="none" w:sz="0" w:space="0" w:color="auto"/>
        <w:right w:val="none" w:sz="0" w:space="0" w:color="auto"/>
      </w:divBdr>
    </w:div>
    <w:div w:id="1996716306">
      <w:bodyDiv w:val="1"/>
      <w:marLeft w:val="0"/>
      <w:marRight w:val="0"/>
      <w:marTop w:val="0"/>
      <w:marBottom w:val="0"/>
      <w:divBdr>
        <w:top w:val="none" w:sz="0" w:space="0" w:color="auto"/>
        <w:left w:val="none" w:sz="0" w:space="0" w:color="auto"/>
        <w:bottom w:val="none" w:sz="0" w:space="0" w:color="auto"/>
        <w:right w:val="none" w:sz="0" w:space="0" w:color="auto"/>
      </w:divBdr>
    </w:div>
    <w:div w:id="2054385017">
      <w:bodyDiv w:val="1"/>
      <w:marLeft w:val="0"/>
      <w:marRight w:val="0"/>
      <w:marTop w:val="0"/>
      <w:marBottom w:val="0"/>
      <w:divBdr>
        <w:top w:val="none" w:sz="0" w:space="0" w:color="auto"/>
        <w:left w:val="none" w:sz="0" w:space="0" w:color="auto"/>
        <w:bottom w:val="none" w:sz="0" w:space="0" w:color="auto"/>
        <w:right w:val="none" w:sz="0" w:space="0" w:color="auto"/>
      </w:divBdr>
    </w:div>
    <w:div w:id="21037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8793</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Hoffner</dc:creator>
  <cp:keywords/>
  <dc:description/>
  <cp:lastModifiedBy>Nisse Sandqvist</cp:lastModifiedBy>
  <cp:revision>2</cp:revision>
  <cp:lastPrinted>2018-08-16T09:57:00Z</cp:lastPrinted>
  <dcterms:created xsi:type="dcterms:W3CDTF">2018-08-18T21:40:00Z</dcterms:created>
  <dcterms:modified xsi:type="dcterms:W3CDTF">2018-08-18T21:40:00Z</dcterms:modified>
</cp:coreProperties>
</file>