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6ECB" w14:textId="3729AB85" w:rsidR="00747DD7" w:rsidRPr="00AE30B2" w:rsidRDefault="00871573" w:rsidP="00AE30B2">
      <w:r w:rsidRPr="00AE30B2">
        <w:t xml:space="preserve">Kortversion </w:t>
      </w:r>
      <w:r w:rsidRPr="00AE30B2">
        <w:br/>
        <w:t xml:space="preserve">Regionalpolitiskt utvecklingsprogram </w:t>
      </w:r>
      <w:r w:rsidRPr="00AE30B2">
        <w:br/>
        <w:t xml:space="preserve">Vänsterpartiet Jämtlands län 2018 </w:t>
      </w:r>
      <w:r w:rsidRPr="00AE30B2">
        <w:br/>
      </w:r>
      <w:r w:rsidR="009143E2" w:rsidRPr="00AE30B2">
        <w:br/>
      </w:r>
      <w:bookmarkStart w:id="0" w:name="_GoBack"/>
      <w:bookmarkEnd w:id="0"/>
      <w:r w:rsidR="009143E2" w:rsidRPr="00AE30B2">
        <w:br/>
      </w:r>
      <w:r w:rsidR="00747DD7" w:rsidRPr="00AE30B2">
        <w:t xml:space="preserve">Ett jämlikt Region Jämtland Härjedalen för alla </w:t>
      </w:r>
      <w:r w:rsidR="00747DD7" w:rsidRPr="00AE30B2">
        <w:br/>
      </w:r>
      <w:r w:rsidR="00747DD7" w:rsidRPr="00AE30B2">
        <w:br/>
        <w:t xml:space="preserve">Vänsterpartiet arbetar för att skapa ett samhälle för alla – inte bara för de rikaste, ett samhälle som är socialt, ekonomiskt och ekologiskt hållbart. Vänsterpartiet i Region Jämtland Härjedalen vill att hela länet ska leva, att alla invånare och länsdelar ska ha jämlika villkor. Vi ska kunna utveckla och använda alla våra förmågor oavsett var vi bor i länet. </w:t>
      </w:r>
      <w:r w:rsidR="00747DD7" w:rsidRPr="00AE30B2">
        <w:br/>
      </w:r>
      <w:r w:rsidR="00747DD7" w:rsidRPr="00AE30B2">
        <w:br/>
        <w:t xml:space="preserve">Regionfullmäktige ska ta ansvar för regional utveckling och ha en helhetssyn. Det regionala utvecklingsarbetet i länet handlar om länets infrastruktur gällande bland annat transport och samhällsservice. Verksamheter inom utbildning, kultur, företagande, integration och civilsamhället. </w:t>
      </w:r>
      <w:r w:rsidR="009143E2" w:rsidRPr="00AE30B2">
        <w:br/>
      </w:r>
      <w:r w:rsidR="009143E2" w:rsidRPr="00AE30B2">
        <w:br/>
      </w:r>
      <w:r w:rsidR="00747DD7" w:rsidRPr="00AE30B2">
        <w:t>En aktiv och långsiktig regionalpolitik som garanterar oss service och infrastruktur i hela länet ger förutsättningar för en positiv utveckling</w:t>
      </w:r>
      <w:r w:rsidR="00E244A0" w:rsidRPr="00AE30B2">
        <w:t xml:space="preserve"> för tätorterna såväl som</w:t>
      </w:r>
      <w:r w:rsidR="00747DD7" w:rsidRPr="00AE30B2">
        <w:t xml:space="preserve"> för landsbygden. Det förbättrar förutsättningarna för befintliga och nya företag i länet. Utvecklingsarbetet måste göras i nära samverkan med kommuner, näringsliv, utbildningsanordnare och föreningsliv. </w:t>
      </w:r>
      <w:r w:rsidR="00747DD7" w:rsidRPr="00AE30B2">
        <w:br/>
      </w:r>
      <w:r w:rsidR="00747DD7" w:rsidRPr="00AE30B2">
        <w:br/>
        <w:t xml:space="preserve">Vänsterpartiet arbetar för att regional utveckling ska behålla sin andel av regionens budget. Av regionens totala budget på ca 4 miljarder går knappt 10 procent till annat än hälso- och sjukvård. Delar av detta är statsbidrag och projektmedel från EU-fonder och är direkt kopplade till verksamhet. </w:t>
      </w:r>
      <w:r w:rsidR="00747DD7" w:rsidRPr="00AE30B2">
        <w:br/>
      </w:r>
      <w:r w:rsidR="00747DD7" w:rsidRPr="00AE30B2">
        <w:br/>
        <w:t xml:space="preserve">Staten måste höja statsbidragen och införa ett rättvisare skatteutjämningssystem. Det krävs större ekonomiskt ansvarstagande och åtgärder på nationell nivå för att vända regionens enorma underskott. Kommuner och landsting/regioner </w:t>
      </w:r>
      <w:r w:rsidR="00E244A0" w:rsidRPr="00AE30B2">
        <w:t xml:space="preserve">i inlandet </w:t>
      </w:r>
      <w:r w:rsidR="00747DD7" w:rsidRPr="00AE30B2">
        <w:t>måste få likvärdiga och stabila ekonomiska förutsättningar</w:t>
      </w:r>
      <w:r w:rsidR="00E244A0" w:rsidRPr="00AE30B2">
        <w:t xml:space="preserve"> för att bedriva ett gott regionalt utvecklingsarbete. </w:t>
      </w:r>
      <w:r w:rsidR="009143E2" w:rsidRPr="00AE30B2">
        <w:br/>
      </w:r>
      <w:r w:rsidR="00E244A0" w:rsidRPr="00AE30B2">
        <w:br/>
      </w:r>
      <w:r w:rsidR="00E244A0" w:rsidRPr="00AE30B2">
        <w:br/>
      </w:r>
      <w:r w:rsidR="00747DD7" w:rsidRPr="00AE30B2">
        <w:t>V</w:t>
      </w:r>
      <w:r w:rsidR="009143E2" w:rsidRPr="00AE30B2">
        <w:t>änsterpartiets</w:t>
      </w:r>
      <w:r w:rsidR="00747DD7" w:rsidRPr="00AE30B2">
        <w:t xml:space="preserve"> utgångspunkter</w:t>
      </w:r>
      <w:r w:rsidR="009143E2" w:rsidRPr="00AE30B2">
        <w:t xml:space="preserve"> i regionpolitiken: </w:t>
      </w:r>
      <w:r w:rsidR="009143E2" w:rsidRPr="00AE30B2">
        <w:br/>
      </w:r>
      <w:r w:rsidR="009143E2" w:rsidRPr="00AE30B2">
        <w:br/>
      </w:r>
      <w:r w:rsidR="00056EC6" w:rsidRPr="00AE30B2">
        <w:t xml:space="preserve">- </w:t>
      </w:r>
      <w:r w:rsidR="00747DD7" w:rsidRPr="00AE30B2">
        <w:t>Ett jämlikhets- och jämställdhetsperspektiv på all politik</w:t>
      </w:r>
      <w:r w:rsidR="009143E2" w:rsidRPr="00AE30B2">
        <w:t xml:space="preserve"> </w:t>
      </w:r>
      <w:r w:rsidR="009143E2" w:rsidRPr="00AE30B2">
        <w:br/>
      </w:r>
      <w:r w:rsidR="00056EC6" w:rsidRPr="00AE30B2">
        <w:t xml:space="preserve">- </w:t>
      </w:r>
      <w:r w:rsidR="00747DD7" w:rsidRPr="00AE30B2">
        <w:t xml:space="preserve">Personalen är </w:t>
      </w:r>
      <w:r w:rsidR="009143E2" w:rsidRPr="00AE30B2">
        <w:t>regionens</w:t>
      </w:r>
      <w:r w:rsidR="00747DD7" w:rsidRPr="00AE30B2">
        <w:t xml:space="preserve"> viktigaste resurs</w:t>
      </w:r>
      <w:r w:rsidR="009143E2" w:rsidRPr="00AE30B2">
        <w:t xml:space="preserve"> </w:t>
      </w:r>
      <w:r w:rsidR="009143E2" w:rsidRPr="00AE30B2">
        <w:br/>
      </w:r>
      <w:r w:rsidR="00056EC6" w:rsidRPr="00AE30B2">
        <w:t xml:space="preserve">- </w:t>
      </w:r>
      <w:r w:rsidR="00747DD7" w:rsidRPr="00AE30B2">
        <w:t>Bättre samverkan mellan regionen och kommunerna</w:t>
      </w:r>
      <w:r w:rsidR="009143E2" w:rsidRPr="00AE30B2">
        <w:t xml:space="preserve"> </w:t>
      </w:r>
      <w:r w:rsidR="009143E2" w:rsidRPr="00AE30B2">
        <w:br/>
      </w:r>
      <w:r w:rsidR="00056EC6" w:rsidRPr="00AE30B2">
        <w:t xml:space="preserve">- </w:t>
      </w:r>
      <w:r w:rsidR="00747DD7" w:rsidRPr="00AE30B2">
        <w:t>Förebyggande folkhälsoarbete</w:t>
      </w:r>
      <w:r w:rsidR="009143E2" w:rsidRPr="00AE30B2">
        <w:t xml:space="preserve"> </w:t>
      </w:r>
      <w:r w:rsidR="009143E2" w:rsidRPr="00AE30B2">
        <w:br/>
      </w:r>
      <w:r w:rsidR="00056EC6" w:rsidRPr="00AE30B2">
        <w:t xml:space="preserve">- </w:t>
      </w:r>
      <w:r w:rsidR="00747DD7" w:rsidRPr="00AE30B2">
        <w:t>En välfungerande offentlig sektor</w:t>
      </w:r>
      <w:r w:rsidR="009143E2" w:rsidRPr="00AE30B2">
        <w:t xml:space="preserve"> </w:t>
      </w:r>
      <w:r w:rsidR="009143E2" w:rsidRPr="00AE30B2">
        <w:br/>
      </w:r>
      <w:r w:rsidR="009143E2" w:rsidRPr="00AE30B2">
        <w:br/>
        <w:t xml:space="preserve">Du kan läsa mer om hur vi resonerar kring dessa utgångspunkter i den långa versionen av vårt regionala utvecklingsprogram, som du hittar på: www.jamtland.vansterpartiet.se </w:t>
      </w:r>
      <w:r w:rsidR="009143E2" w:rsidRPr="00AE30B2">
        <w:br/>
      </w:r>
      <w:r w:rsidR="009143E2" w:rsidRPr="00AE30B2">
        <w:br/>
      </w:r>
      <w:r w:rsidR="009143E2" w:rsidRPr="00AE30B2">
        <w:br/>
      </w:r>
      <w:r w:rsidR="009143E2" w:rsidRPr="00AE30B2">
        <w:lastRenderedPageBreak/>
        <w:br/>
      </w:r>
      <w:r w:rsidR="00747DD7" w:rsidRPr="00AE30B2">
        <w:t>Små företag är en motor för landsbygden</w:t>
      </w:r>
      <w:r w:rsidR="009143E2" w:rsidRPr="00AE30B2">
        <w:t xml:space="preserve"> </w:t>
      </w:r>
    </w:p>
    <w:p w14:paraId="257151B1" w14:textId="77777777" w:rsidR="00747DD7" w:rsidRPr="00AE30B2" w:rsidRDefault="00747DD7" w:rsidP="00AE30B2">
      <w:r w:rsidRPr="00AE30B2">
        <w:t>Stärk företagsformer där de anställda</w:t>
      </w:r>
      <w:r w:rsidR="00871573" w:rsidRPr="00AE30B2">
        <w:t xml:space="preserve"> själva</w:t>
      </w:r>
      <w:r w:rsidRPr="00AE30B2">
        <w:t xml:space="preserve"> äger eller på annat sätt har direkt inflytande över verksamheten</w:t>
      </w:r>
      <w:r w:rsidR="00871573" w:rsidRPr="00AE30B2">
        <w:t xml:space="preserve">. </w:t>
      </w:r>
    </w:p>
    <w:p w14:paraId="0757B52B" w14:textId="77777777" w:rsidR="00747DD7" w:rsidRPr="00AE30B2" w:rsidRDefault="00747DD7" w:rsidP="00AE30B2">
      <w:r w:rsidRPr="00AE30B2">
        <w:t>Regionala tillväxtmedel ska fördelas jämställt och med klimat- och miljömässig hållbarhet som utgångspunkt</w:t>
      </w:r>
      <w:r w:rsidR="00871573" w:rsidRPr="00AE30B2">
        <w:t xml:space="preserve">. </w:t>
      </w:r>
    </w:p>
    <w:p w14:paraId="4ACDD922" w14:textId="77777777" w:rsidR="00871573" w:rsidRPr="00AE30B2" w:rsidRDefault="00747DD7" w:rsidP="00AE30B2">
      <w:r w:rsidRPr="00AE30B2">
        <w:t xml:space="preserve">Regionen ska underlätta för generationsväxling i </w:t>
      </w:r>
      <w:r w:rsidR="00871573" w:rsidRPr="00AE30B2">
        <w:t xml:space="preserve">mindre </w:t>
      </w:r>
      <w:r w:rsidRPr="00AE30B2">
        <w:t>företag</w:t>
      </w:r>
      <w:r w:rsidR="00871573" w:rsidRPr="00AE30B2">
        <w:t xml:space="preserve">. </w:t>
      </w:r>
    </w:p>
    <w:p w14:paraId="560FD520" w14:textId="77777777" w:rsidR="00FE3463" w:rsidRPr="00AE30B2" w:rsidRDefault="00FE3463" w:rsidP="00AE30B2">
      <w:r w:rsidRPr="00AE30B2">
        <w:t xml:space="preserve">Slopa sjuklöneansvaret för företag med upp till 10 anställda. </w:t>
      </w:r>
    </w:p>
    <w:p w14:paraId="38701C6B" w14:textId="77777777" w:rsidR="00FE3463" w:rsidRPr="00AE30B2" w:rsidRDefault="00FE3463" w:rsidP="00AE30B2">
      <w:r w:rsidRPr="00AE30B2">
        <w:t xml:space="preserve">Inför samma trygghet genom socialförsäkringssystemen för företagare som för anställda. </w:t>
      </w:r>
    </w:p>
    <w:p w14:paraId="3FFF0F03" w14:textId="77777777" w:rsidR="00FE3463" w:rsidRPr="00AE30B2" w:rsidRDefault="00FE3463" w:rsidP="00AE30B2">
      <w:r w:rsidRPr="00AE30B2">
        <w:t xml:space="preserve">Upphandlande myndigheter och bolag ska anpassa sina upphandlingar för att passa mindre producenter. </w:t>
      </w:r>
    </w:p>
    <w:p w14:paraId="36EFAD46" w14:textId="77777777" w:rsidR="00747DD7" w:rsidRPr="00AE30B2" w:rsidRDefault="00871573" w:rsidP="00AE30B2">
      <w:r w:rsidRPr="00AE30B2">
        <w:br/>
      </w:r>
      <w:r w:rsidR="00747DD7" w:rsidRPr="00AE30B2">
        <w:t>Ingen brytning av vanadin och uran</w:t>
      </w:r>
    </w:p>
    <w:p w14:paraId="23D71F56" w14:textId="77777777" w:rsidR="00747DD7" w:rsidRPr="00AE30B2" w:rsidRDefault="00747DD7" w:rsidP="00AE30B2">
      <w:r w:rsidRPr="00AE30B2">
        <w:t>Förbjud brytning i alunskiffer</w:t>
      </w:r>
      <w:r w:rsidR="00871573" w:rsidRPr="00AE30B2">
        <w:t xml:space="preserve">. </w:t>
      </w:r>
    </w:p>
    <w:p w14:paraId="0ED9F5F8" w14:textId="77777777" w:rsidR="00747DD7" w:rsidRPr="00AE30B2" w:rsidRDefault="00871573" w:rsidP="00AE30B2">
      <w:r w:rsidRPr="00AE30B2">
        <w:t>S</w:t>
      </w:r>
      <w:r w:rsidR="00747DD7" w:rsidRPr="00AE30B2">
        <w:t xml:space="preserve">tärk </w:t>
      </w:r>
      <w:r w:rsidRPr="00AE30B2">
        <w:t>d</w:t>
      </w:r>
      <w:r w:rsidR="00747DD7" w:rsidRPr="00AE30B2">
        <w:t>et kommunala vetot vid prospektering</w:t>
      </w:r>
      <w:r w:rsidRPr="00AE30B2">
        <w:t xml:space="preserve">. </w:t>
      </w:r>
    </w:p>
    <w:p w14:paraId="5ABDE8C2" w14:textId="77777777" w:rsidR="00747DD7" w:rsidRPr="00AE30B2" w:rsidRDefault="00747DD7" w:rsidP="00AE30B2"/>
    <w:p w14:paraId="4297471F" w14:textId="77777777" w:rsidR="00747DD7" w:rsidRPr="00AE30B2" w:rsidRDefault="00747DD7" w:rsidP="00AE30B2">
      <w:r w:rsidRPr="00AE30B2">
        <w:t>Prioritera infrastruktur för transport</w:t>
      </w:r>
      <w:r w:rsidR="00871573" w:rsidRPr="00AE30B2">
        <w:t>er</w:t>
      </w:r>
      <w:r w:rsidRPr="00AE30B2">
        <w:t xml:space="preserve"> och internet </w:t>
      </w:r>
    </w:p>
    <w:p w14:paraId="409058A3" w14:textId="77777777" w:rsidR="00747DD7" w:rsidRPr="00AE30B2" w:rsidRDefault="00747DD7" w:rsidP="00AE30B2">
      <w:r w:rsidRPr="00AE30B2">
        <w:t>Så mycket som möjligt av gods</w:t>
      </w:r>
      <w:r w:rsidR="00871573" w:rsidRPr="00AE30B2">
        <w:t>-</w:t>
      </w:r>
      <w:r w:rsidRPr="00AE30B2">
        <w:t xml:space="preserve"> och persontransporter ska ske via järnväg</w:t>
      </w:r>
      <w:r w:rsidR="00871573" w:rsidRPr="00AE30B2">
        <w:t xml:space="preserve">. </w:t>
      </w:r>
    </w:p>
    <w:p w14:paraId="7CA54006" w14:textId="77777777" w:rsidR="00747DD7" w:rsidRPr="00AE30B2" w:rsidRDefault="00747DD7" w:rsidP="00AE30B2">
      <w:r w:rsidRPr="00AE30B2">
        <w:t>Öka anslagen till infrastruktur på nationell nivå</w:t>
      </w:r>
      <w:r w:rsidR="00871573" w:rsidRPr="00AE30B2">
        <w:t xml:space="preserve">. </w:t>
      </w:r>
    </w:p>
    <w:p w14:paraId="6A962C13" w14:textId="77777777" w:rsidR="00747DD7" w:rsidRPr="00AE30B2" w:rsidRDefault="00747DD7" w:rsidP="00AE30B2">
      <w:r w:rsidRPr="00AE30B2">
        <w:t>Fortsatt ekonomiskt stöd till bredbandsutbyggnaden</w:t>
      </w:r>
      <w:r w:rsidR="00871573" w:rsidRPr="00AE30B2">
        <w:t xml:space="preserve">. </w:t>
      </w:r>
    </w:p>
    <w:p w14:paraId="1E25C586" w14:textId="77777777" w:rsidR="00747DD7" w:rsidRPr="00AE30B2" w:rsidRDefault="00871573" w:rsidP="00AE30B2">
      <w:r w:rsidRPr="00AE30B2">
        <w:t>S</w:t>
      </w:r>
      <w:r w:rsidR="00747DD7" w:rsidRPr="00AE30B2">
        <w:t xml:space="preserve">taten </w:t>
      </w:r>
      <w:r w:rsidRPr="00AE30B2">
        <w:t>måste leva</w:t>
      </w:r>
      <w:r w:rsidR="00747DD7" w:rsidRPr="00AE30B2">
        <w:t xml:space="preserve"> upp till ansvaret för riks</w:t>
      </w:r>
      <w:r w:rsidRPr="00AE30B2">
        <w:t>-</w:t>
      </w:r>
      <w:r w:rsidR="00747DD7" w:rsidRPr="00AE30B2">
        <w:t xml:space="preserve"> och länsvägar och</w:t>
      </w:r>
      <w:r w:rsidRPr="00AE30B2">
        <w:t xml:space="preserve"> för</w:t>
      </w:r>
      <w:r w:rsidR="00747DD7" w:rsidRPr="00AE30B2">
        <w:t xml:space="preserve"> vägnätet på landsbygden</w:t>
      </w:r>
      <w:r w:rsidRPr="00AE30B2">
        <w:t xml:space="preserve">. </w:t>
      </w:r>
    </w:p>
    <w:p w14:paraId="2A175962" w14:textId="77777777" w:rsidR="00747DD7" w:rsidRPr="00AE30B2" w:rsidRDefault="00747DD7" w:rsidP="00AE30B2">
      <w:r w:rsidRPr="00AE30B2">
        <w:t>Höj standarden på våra grusvägar</w:t>
      </w:r>
      <w:r w:rsidR="00871573" w:rsidRPr="00AE30B2">
        <w:t xml:space="preserve">. </w:t>
      </w:r>
    </w:p>
    <w:p w14:paraId="5CCCC4D0" w14:textId="77777777" w:rsidR="00747DD7" w:rsidRPr="00AE30B2" w:rsidRDefault="00747DD7" w:rsidP="00AE30B2">
      <w:r w:rsidRPr="00AE30B2">
        <w:t xml:space="preserve">Järnvägstrafiken måste fungera </w:t>
      </w:r>
      <w:r w:rsidR="00871573" w:rsidRPr="00AE30B2">
        <w:t>–</w:t>
      </w:r>
      <w:r w:rsidRPr="00AE30B2">
        <w:t xml:space="preserve"> låt</w:t>
      </w:r>
      <w:r w:rsidR="00871573" w:rsidRPr="00AE30B2">
        <w:t xml:space="preserve"> </w:t>
      </w:r>
      <w:r w:rsidRPr="00AE30B2">
        <w:t>staten ta över</w:t>
      </w:r>
      <w:r w:rsidR="00871573" w:rsidRPr="00AE30B2">
        <w:t xml:space="preserve"> hela kedjan i</w:t>
      </w:r>
      <w:r w:rsidRPr="00AE30B2">
        <w:t xml:space="preserve"> underhållet av järnvägarna</w:t>
      </w:r>
      <w:r w:rsidR="00871573" w:rsidRPr="00AE30B2">
        <w:t xml:space="preserve">. </w:t>
      </w:r>
    </w:p>
    <w:p w14:paraId="36A752F4" w14:textId="77777777" w:rsidR="00747DD7" w:rsidRPr="00AE30B2" w:rsidRDefault="00747DD7" w:rsidP="00AE30B2">
      <w:r w:rsidRPr="00AE30B2">
        <w:t>Ge hela länet tillgång till bredband med hög</w:t>
      </w:r>
      <w:r w:rsidR="00871573" w:rsidRPr="00AE30B2">
        <w:t xml:space="preserve"> </w:t>
      </w:r>
      <w:r w:rsidRPr="00AE30B2">
        <w:t>hastighet</w:t>
      </w:r>
      <w:r w:rsidR="00871573" w:rsidRPr="00AE30B2">
        <w:t>,</w:t>
      </w:r>
      <w:r w:rsidRPr="00AE30B2">
        <w:t xml:space="preserve"> till en rimlig kostnad.</w:t>
      </w:r>
    </w:p>
    <w:p w14:paraId="4C2629FD" w14:textId="77777777" w:rsidR="00747DD7" w:rsidRPr="00AE30B2" w:rsidRDefault="00747DD7" w:rsidP="00AE30B2"/>
    <w:p w14:paraId="6F25B675" w14:textId="77777777" w:rsidR="00747DD7" w:rsidRPr="00AE30B2" w:rsidRDefault="00747DD7" w:rsidP="00AE30B2">
      <w:r w:rsidRPr="00AE30B2">
        <w:t>Tillgänglig och miljöanpassad kollektivtrafik</w:t>
      </w:r>
    </w:p>
    <w:p w14:paraId="14D5A7C2" w14:textId="77777777" w:rsidR="00747DD7" w:rsidRPr="00AE30B2" w:rsidRDefault="00747DD7" w:rsidP="00AE30B2">
      <w:r w:rsidRPr="00AE30B2">
        <w:t>Kollektivtrafiken ska</w:t>
      </w:r>
      <w:r w:rsidR="00FE3463" w:rsidRPr="00AE30B2">
        <w:t xml:space="preserve"> på sikt</w:t>
      </w:r>
      <w:r w:rsidRPr="00AE30B2">
        <w:t xml:space="preserve"> bli avgiftsfri inte bara för ungdomar. </w:t>
      </w:r>
      <w:r w:rsidR="00FE3463" w:rsidRPr="00AE30B2">
        <w:t>F</w:t>
      </w:r>
      <w:r w:rsidRPr="00AE30B2">
        <w:t xml:space="preserve">ärdtjänst för barn och ungdomar </w:t>
      </w:r>
      <w:r w:rsidR="00FE3463" w:rsidRPr="00AE30B2">
        <w:t>ska vara</w:t>
      </w:r>
      <w:r w:rsidRPr="00AE30B2">
        <w:t xml:space="preserve"> avgiftsfri</w:t>
      </w:r>
      <w:r w:rsidR="00FE3463" w:rsidRPr="00AE30B2">
        <w:t>, precis som ordinarie kollektivtrafik redan är</w:t>
      </w:r>
      <w:r w:rsidRPr="00AE30B2">
        <w:t>.</w:t>
      </w:r>
    </w:p>
    <w:p w14:paraId="63917DB0" w14:textId="77777777" w:rsidR="00747DD7" w:rsidRPr="00AE30B2" w:rsidRDefault="00747DD7" w:rsidP="00AE30B2">
      <w:r w:rsidRPr="00AE30B2">
        <w:t>Länets invånare ska kunna besöka sin centralort eller Östersund för ärenden och ta sig hem samma dag med kollektivtrafiken</w:t>
      </w:r>
      <w:r w:rsidR="00FE3463" w:rsidRPr="00AE30B2">
        <w:t xml:space="preserve">. </w:t>
      </w:r>
    </w:p>
    <w:p w14:paraId="5F8FBC53" w14:textId="77777777" w:rsidR="00747DD7" w:rsidRPr="00AE30B2" w:rsidRDefault="00747DD7" w:rsidP="00AE30B2">
      <w:r w:rsidRPr="00AE30B2">
        <w:t>Kollektivtrafiken ska drivas i egen regi</w:t>
      </w:r>
      <w:r w:rsidR="00FE3463" w:rsidRPr="00AE30B2">
        <w:t xml:space="preserve">. </w:t>
      </w:r>
    </w:p>
    <w:p w14:paraId="2838B1DE" w14:textId="77777777" w:rsidR="00747DD7" w:rsidRPr="00AE30B2" w:rsidRDefault="00FE3463" w:rsidP="00AE30B2">
      <w:r w:rsidRPr="00AE30B2">
        <w:t>Fler avgångar</w:t>
      </w:r>
      <w:r w:rsidR="00747DD7" w:rsidRPr="00AE30B2">
        <w:t xml:space="preserve"> så att </w:t>
      </w:r>
      <w:r w:rsidRPr="00AE30B2">
        <w:t>buss och tåg</w:t>
      </w:r>
      <w:r w:rsidR="00747DD7" w:rsidRPr="00AE30B2">
        <w:t xml:space="preserve"> blir ett alternativ för fler resenärer</w:t>
      </w:r>
      <w:r w:rsidRPr="00AE30B2">
        <w:t xml:space="preserve">. </w:t>
      </w:r>
    </w:p>
    <w:p w14:paraId="220C52D7" w14:textId="77777777" w:rsidR="00747DD7" w:rsidRPr="00AE30B2" w:rsidRDefault="00747DD7" w:rsidP="00AE30B2"/>
    <w:p w14:paraId="4DD2B6A1" w14:textId="77777777" w:rsidR="00747DD7" w:rsidRPr="00AE30B2" w:rsidRDefault="00747DD7" w:rsidP="00AE30B2">
      <w:r w:rsidRPr="00AE30B2">
        <w:t>Utveckla landsbygden</w:t>
      </w:r>
      <w:r w:rsidR="00FE3463" w:rsidRPr="00AE30B2">
        <w:t xml:space="preserve"> </w:t>
      </w:r>
    </w:p>
    <w:p w14:paraId="27B524FE" w14:textId="77777777" w:rsidR="00747DD7" w:rsidRPr="00AE30B2" w:rsidRDefault="00747DD7" w:rsidP="00AE30B2">
      <w:r w:rsidRPr="00AE30B2">
        <w:t>Återför skattemedel från vatten- och vindkraft för</w:t>
      </w:r>
      <w:r w:rsidR="00FE3463" w:rsidRPr="00AE30B2">
        <w:t xml:space="preserve"> att</w:t>
      </w:r>
      <w:r w:rsidRPr="00AE30B2">
        <w:t xml:space="preserve"> bidra till den lokala landsbygdsutvecklingen</w:t>
      </w:r>
      <w:r w:rsidR="00FE3463" w:rsidRPr="00AE30B2">
        <w:t xml:space="preserve">. </w:t>
      </w:r>
    </w:p>
    <w:p w14:paraId="6B58EA54" w14:textId="77777777" w:rsidR="00747DD7" w:rsidRPr="00AE30B2" w:rsidRDefault="00747DD7" w:rsidP="00AE30B2">
      <w:r w:rsidRPr="00AE30B2">
        <w:t>Utveckla stöd och rådgivning till landsbygdens företag</w:t>
      </w:r>
      <w:r w:rsidR="00FE3463" w:rsidRPr="00AE30B2">
        <w:t xml:space="preserve">. </w:t>
      </w:r>
    </w:p>
    <w:p w14:paraId="4D229259" w14:textId="77777777" w:rsidR="00747DD7" w:rsidRPr="00AE30B2" w:rsidRDefault="00747DD7" w:rsidP="00AE30B2">
      <w:r w:rsidRPr="00AE30B2">
        <w:t>Stöd lokal vidareförädling av skogens och jordbrukets produkter</w:t>
      </w:r>
      <w:r w:rsidR="00FE3463" w:rsidRPr="00AE30B2">
        <w:t xml:space="preserve">. </w:t>
      </w:r>
    </w:p>
    <w:p w14:paraId="425547A9" w14:textId="77777777" w:rsidR="00747DD7" w:rsidRPr="00AE30B2" w:rsidRDefault="00747DD7" w:rsidP="00AE30B2">
      <w:r w:rsidRPr="00AE30B2">
        <w:t>Upphandla lokalt</w:t>
      </w:r>
      <w:r w:rsidR="00FE3463" w:rsidRPr="00AE30B2">
        <w:t xml:space="preserve"> och</w:t>
      </w:r>
      <w:r w:rsidRPr="00AE30B2">
        <w:t xml:space="preserve"> ekologiskt hållbart</w:t>
      </w:r>
      <w:r w:rsidR="00FE3463" w:rsidRPr="00AE30B2">
        <w:t xml:space="preserve">, </w:t>
      </w:r>
      <w:r w:rsidRPr="00AE30B2">
        <w:t>med krav på bra arbetsvillkor och bra djurskydd</w:t>
      </w:r>
      <w:r w:rsidR="00FE3463" w:rsidRPr="00AE30B2">
        <w:t xml:space="preserve">. </w:t>
      </w:r>
    </w:p>
    <w:p w14:paraId="5CAAE460" w14:textId="77777777" w:rsidR="00747DD7" w:rsidRPr="00AE30B2" w:rsidRDefault="00747DD7" w:rsidP="00AE30B2">
      <w:r w:rsidRPr="00AE30B2">
        <w:t xml:space="preserve">Stoppa centraliseringen. All samhällsservice ska nå ut till hela länet på ett sätt som bidrar till att människor inte lämnar landsbygden. </w:t>
      </w:r>
    </w:p>
    <w:p w14:paraId="230829BE" w14:textId="77777777" w:rsidR="00FE3463" w:rsidRPr="00AE30B2" w:rsidRDefault="00747DD7" w:rsidP="00AE30B2">
      <w:r w:rsidRPr="00AE30B2">
        <w:t>Se till att Eldrimner får en permanent statlig finansiering även efter 2020.</w:t>
      </w:r>
      <w:r w:rsidR="00FE3463" w:rsidRPr="00AE30B2">
        <w:t xml:space="preserve"> </w:t>
      </w:r>
    </w:p>
    <w:p w14:paraId="0B3622F6" w14:textId="77777777" w:rsidR="00747DD7" w:rsidRPr="00AE30B2" w:rsidRDefault="00747DD7" w:rsidP="00AE30B2"/>
    <w:p w14:paraId="36E7EF0A" w14:textId="77777777" w:rsidR="00747DD7" w:rsidRPr="00AE30B2" w:rsidRDefault="00747DD7" w:rsidP="00AE30B2">
      <w:r w:rsidRPr="00AE30B2">
        <w:t>Kultur för alla</w:t>
      </w:r>
      <w:r w:rsidR="00FE3463" w:rsidRPr="00AE30B2">
        <w:t xml:space="preserve"> –</w:t>
      </w:r>
      <w:r w:rsidRPr="00AE30B2">
        <w:t xml:space="preserve"> inte</w:t>
      </w:r>
      <w:r w:rsidR="00FE3463" w:rsidRPr="00AE30B2">
        <w:t xml:space="preserve"> </w:t>
      </w:r>
      <w:r w:rsidRPr="00AE30B2">
        <w:t>bara för några</w:t>
      </w:r>
      <w:r w:rsidR="00FE3463" w:rsidRPr="00AE30B2">
        <w:t xml:space="preserve"> få </w:t>
      </w:r>
    </w:p>
    <w:p w14:paraId="7ACA2AE5" w14:textId="77777777" w:rsidR="00747DD7" w:rsidRPr="00AE30B2" w:rsidRDefault="00747DD7" w:rsidP="00AE30B2">
      <w:r w:rsidRPr="00AE30B2">
        <w:t xml:space="preserve">Kulturskolan </w:t>
      </w:r>
      <w:r w:rsidR="00FE3463" w:rsidRPr="00AE30B2">
        <w:t xml:space="preserve">i hela länet </w:t>
      </w:r>
      <w:r w:rsidRPr="00AE30B2">
        <w:t xml:space="preserve">ska vara avgiftsfri </w:t>
      </w:r>
      <w:r w:rsidR="00FE3463" w:rsidRPr="00AE30B2">
        <w:t>senast</w:t>
      </w:r>
      <w:r w:rsidRPr="00AE30B2">
        <w:t xml:space="preserve"> 2022</w:t>
      </w:r>
      <w:r w:rsidR="00FE3463" w:rsidRPr="00AE30B2">
        <w:t xml:space="preserve">. </w:t>
      </w:r>
    </w:p>
    <w:p w14:paraId="38DC9258" w14:textId="77777777" w:rsidR="00747DD7" w:rsidRPr="00AE30B2" w:rsidRDefault="00747DD7" w:rsidP="00AE30B2">
      <w:r w:rsidRPr="00AE30B2">
        <w:t>Regionen ska uppmuntra kulturprojekt som syftar till</w:t>
      </w:r>
      <w:r w:rsidR="00FE3463" w:rsidRPr="00AE30B2">
        <w:t xml:space="preserve"> att</w:t>
      </w:r>
      <w:r w:rsidRPr="00AE30B2">
        <w:t xml:space="preserve"> aktivera barn och unga, oavsett funktionsnedsättnin</w:t>
      </w:r>
      <w:r w:rsidR="00FE3463" w:rsidRPr="00AE30B2">
        <w:t>g</w:t>
      </w:r>
      <w:r w:rsidRPr="00AE30B2">
        <w:t xml:space="preserve"> eller ekonomiska och geografiska förutsättningar</w:t>
      </w:r>
      <w:r w:rsidR="00FE3463" w:rsidRPr="00AE30B2">
        <w:t xml:space="preserve">. </w:t>
      </w:r>
    </w:p>
    <w:p w14:paraId="00E71D41" w14:textId="77777777" w:rsidR="00747DD7" w:rsidRPr="00AE30B2" w:rsidRDefault="00747DD7" w:rsidP="00AE30B2">
      <w:r w:rsidRPr="00AE30B2">
        <w:t>Försvara konstnärlig frihet och yttrandefrihet</w:t>
      </w:r>
      <w:r w:rsidR="00FE3463" w:rsidRPr="00AE30B2">
        <w:t xml:space="preserve">. </w:t>
      </w:r>
    </w:p>
    <w:p w14:paraId="3D59ED94" w14:textId="77777777" w:rsidR="00747DD7" w:rsidRPr="00AE30B2" w:rsidRDefault="00747DD7" w:rsidP="00AE30B2">
      <w:r w:rsidRPr="00AE30B2">
        <w:t xml:space="preserve">Utveckla kultur på recept i vården. </w:t>
      </w:r>
    </w:p>
    <w:p w14:paraId="3DFC0BA0" w14:textId="77777777" w:rsidR="00747DD7" w:rsidRPr="00AE30B2" w:rsidRDefault="00747DD7" w:rsidP="00AE30B2">
      <w:r w:rsidRPr="00AE30B2">
        <w:t>Sa</w:t>
      </w:r>
      <w:r w:rsidR="00FE3463" w:rsidRPr="00AE30B2">
        <w:t>tsa särskilt på att förvalta och sprida sa</w:t>
      </w:r>
      <w:r w:rsidRPr="00AE30B2">
        <w:t>misk kultur</w:t>
      </w:r>
      <w:r w:rsidR="00FE3463" w:rsidRPr="00AE30B2">
        <w:t xml:space="preserve">. </w:t>
      </w:r>
    </w:p>
    <w:p w14:paraId="0956DBA9" w14:textId="77777777" w:rsidR="00747DD7" w:rsidRPr="00AE30B2" w:rsidRDefault="00747DD7" w:rsidP="00AE30B2"/>
    <w:p w14:paraId="64359066" w14:textId="77777777" w:rsidR="00747DD7" w:rsidRPr="00AE30B2" w:rsidRDefault="00747DD7" w:rsidP="00AE30B2">
      <w:r w:rsidRPr="00AE30B2">
        <w:t>Stärk samers rättigheter</w:t>
      </w:r>
      <w:r w:rsidR="00FE3463" w:rsidRPr="00AE30B2">
        <w:t xml:space="preserve"> </w:t>
      </w:r>
    </w:p>
    <w:p w14:paraId="75F1871F" w14:textId="77777777" w:rsidR="00747DD7" w:rsidRPr="00AE30B2" w:rsidRDefault="00FE3463" w:rsidP="00AE30B2">
      <w:r w:rsidRPr="00AE30B2">
        <w:t>Sverige ska skriva under</w:t>
      </w:r>
      <w:r w:rsidR="00747DD7" w:rsidRPr="00AE30B2">
        <w:t xml:space="preserve"> ILO 169</w:t>
      </w:r>
      <w:r w:rsidRPr="00AE30B2">
        <w:t xml:space="preserve">-konventionen. </w:t>
      </w:r>
    </w:p>
    <w:p w14:paraId="4DD9A9F2" w14:textId="77777777" w:rsidR="00747DD7" w:rsidRPr="00AE30B2" w:rsidRDefault="00747DD7" w:rsidP="00AE30B2">
      <w:proofErr w:type="spellStart"/>
      <w:r w:rsidRPr="00AE30B2">
        <w:t>Gaaltije</w:t>
      </w:r>
      <w:proofErr w:type="spellEnd"/>
      <w:r w:rsidRPr="00AE30B2">
        <w:t>, det sydsamiska kulturcentret i Östersund,</w:t>
      </w:r>
      <w:r w:rsidR="00A27953" w:rsidRPr="00AE30B2">
        <w:t xml:space="preserve"> ska</w:t>
      </w:r>
      <w:r w:rsidRPr="00AE30B2">
        <w:t xml:space="preserve"> få status och finansiering som ett nationellt sydsamiskt kulturcenter för att stärka samernas kultur, språk, näringar och samhälle. </w:t>
      </w:r>
    </w:p>
    <w:p w14:paraId="32598228" w14:textId="77777777" w:rsidR="00747DD7" w:rsidRPr="00AE30B2" w:rsidRDefault="00747DD7" w:rsidP="00AE30B2"/>
    <w:p w14:paraId="2EE2F8D2" w14:textId="77777777" w:rsidR="00747DD7" w:rsidRPr="00AE30B2" w:rsidRDefault="00747DD7" w:rsidP="00AE30B2">
      <w:r w:rsidRPr="00AE30B2">
        <w:t>Utbildning och kompetensutveckling/</w:t>
      </w:r>
      <w:r w:rsidR="00A27953" w:rsidRPr="00AE30B2">
        <w:t>-</w:t>
      </w:r>
      <w:r w:rsidRPr="00AE30B2">
        <w:t>försörjning</w:t>
      </w:r>
    </w:p>
    <w:p w14:paraId="54706448" w14:textId="77777777" w:rsidR="00747DD7" w:rsidRPr="00AE30B2" w:rsidRDefault="00747DD7" w:rsidP="00AE30B2">
      <w:r w:rsidRPr="00AE30B2">
        <w:t>Utveckla folkbildningen</w:t>
      </w:r>
      <w:r w:rsidR="00A27953" w:rsidRPr="00AE30B2">
        <w:t>, inklusive studieförbundens verksamhet,</w:t>
      </w:r>
      <w:r w:rsidRPr="00AE30B2">
        <w:t xml:space="preserve"> i länet</w:t>
      </w:r>
      <w:r w:rsidR="00A27953" w:rsidRPr="00AE30B2">
        <w:t xml:space="preserve">. </w:t>
      </w:r>
    </w:p>
    <w:p w14:paraId="76C40FBF" w14:textId="77777777" w:rsidR="00747DD7" w:rsidRPr="00AE30B2" w:rsidRDefault="00747DD7" w:rsidP="00AE30B2">
      <w:r w:rsidRPr="00AE30B2">
        <w:t>Öka stödet till</w:t>
      </w:r>
      <w:r w:rsidR="00A27953" w:rsidRPr="00AE30B2">
        <w:t xml:space="preserve"> och antalet kursdeltagare på</w:t>
      </w:r>
      <w:r w:rsidRPr="00AE30B2">
        <w:t xml:space="preserve"> våra folkhögskolor</w:t>
      </w:r>
      <w:r w:rsidR="00A27953" w:rsidRPr="00AE30B2">
        <w:t xml:space="preserve">. </w:t>
      </w:r>
    </w:p>
    <w:p w14:paraId="5A9CFA50" w14:textId="77777777" w:rsidR="00747DD7" w:rsidRPr="00AE30B2" w:rsidRDefault="00747DD7" w:rsidP="00AE30B2">
      <w:r w:rsidRPr="00AE30B2">
        <w:t>Verka för att tillgängligheten till universitetsutbildning och kvalificerade yrkesutbildningar utvecklas genom distansoberoende teknik.</w:t>
      </w:r>
      <w:r w:rsidR="00A27953" w:rsidRPr="00AE30B2">
        <w:t xml:space="preserve"> </w:t>
      </w:r>
    </w:p>
    <w:p w14:paraId="79EA78BE" w14:textId="6BCF44AE" w:rsidR="00747DD7" w:rsidRPr="00AE30B2" w:rsidRDefault="00A27953" w:rsidP="00AE30B2">
      <w:r w:rsidRPr="00AE30B2">
        <w:t xml:space="preserve">Den som arbetar i bristyrken och bor och arbetar i glesbygd bör kunna få studielånen avskrivna. </w:t>
      </w:r>
    </w:p>
    <w:p w14:paraId="3326F9A0" w14:textId="77777777" w:rsidR="00747DD7" w:rsidRPr="00AE30B2" w:rsidRDefault="00747DD7" w:rsidP="00AE30B2"/>
    <w:p w14:paraId="7943387A" w14:textId="77777777" w:rsidR="00747DD7" w:rsidRPr="00AE30B2" w:rsidRDefault="00747DD7" w:rsidP="00AE30B2">
      <w:r w:rsidRPr="00AE30B2">
        <w:lastRenderedPageBreak/>
        <w:t>Integration för ett samhälle med mångfald</w:t>
      </w:r>
      <w:r w:rsidR="00A27953" w:rsidRPr="00AE30B2">
        <w:t xml:space="preserve"> </w:t>
      </w:r>
    </w:p>
    <w:p w14:paraId="22DA99DB" w14:textId="77777777" w:rsidR="00747DD7" w:rsidRPr="00AE30B2" w:rsidRDefault="00747DD7" w:rsidP="00AE30B2">
      <w:r w:rsidRPr="00AE30B2">
        <w:t>Språkundervisning och språkträning för nyanlända i samverkan med kommun, näringsliv och civilsamhället</w:t>
      </w:r>
      <w:r w:rsidR="00A27953" w:rsidRPr="00AE30B2">
        <w:t xml:space="preserve">. </w:t>
      </w:r>
    </w:p>
    <w:p w14:paraId="374D3203" w14:textId="77777777" w:rsidR="00747DD7" w:rsidRPr="00AE30B2" w:rsidRDefault="00747DD7" w:rsidP="00AE30B2">
      <w:r w:rsidRPr="00AE30B2">
        <w:t xml:space="preserve">Vi ska ta vårt ansvar och hjälpa människor som är på flykt </w:t>
      </w:r>
      <w:r w:rsidR="00A27953" w:rsidRPr="00AE30B2">
        <w:t>–</w:t>
      </w:r>
      <w:r w:rsidRPr="00AE30B2">
        <w:t xml:space="preserve"> det</w:t>
      </w:r>
      <w:r w:rsidR="00A27953" w:rsidRPr="00AE30B2">
        <w:t xml:space="preserve"> </w:t>
      </w:r>
      <w:r w:rsidRPr="00AE30B2">
        <w:t>är både medmänskligt självklart och gynnsamt för regionen. Vi ska bli fler</w:t>
      </w:r>
      <w:r w:rsidR="00A27953" w:rsidRPr="00AE30B2">
        <w:t>,</w:t>
      </w:r>
      <w:r w:rsidRPr="00AE30B2">
        <w:t xml:space="preserve"> inte färre</w:t>
      </w:r>
      <w:r w:rsidR="00A27953" w:rsidRPr="00AE30B2">
        <w:t>, länsbor</w:t>
      </w:r>
      <w:r w:rsidRPr="00AE30B2">
        <w:t xml:space="preserve">. </w:t>
      </w:r>
    </w:p>
    <w:p w14:paraId="2784738F" w14:textId="77777777" w:rsidR="00747DD7" w:rsidRPr="00AE30B2" w:rsidRDefault="00747DD7" w:rsidP="00AE30B2"/>
    <w:p w14:paraId="1F51FFF4" w14:textId="77777777" w:rsidR="00747DD7" w:rsidRPr="00AE30B2" w:rsidRDefault="00747DD7" w:rsidP="00AE30B2">
      <w:r w:rsidRPr="00AE30B2">
        <w:t>Miljö &amp; klimat</w:t>
      </w:r>
    </w:p>
    <w:p w14:paraId="27D506AA" w14:textId="77777777" w:rsidR="00747DD7" w:rsidRPr="00AE30B2" w:rsidRDefault="00A27953" w:rsidP="00AE30B2">
      <w:r w:rsidRPr="00AE30B2">
        <w:t>K</w:t>
      </w:r>
      <w:r w:rsidR="00747DD7" w:rsidRPr="00AE30B2">
        <w:t>limat</w:t>
      </w:r>
      <w:r w:rsidRPr="00AE30B2">
        <w:t>-</w:t>
      </w:r>
      <w:r w:rsidR="00747DD7" w:rsidRPr="00AE30B2">
        <w:t xml:space="preserve"> och miljömål</w:t>
      </w:r>
      <w:r w:rsidRPr="00AE30B2">
        <w:t xml:space="preserve"> ska</w:t>
      </w:r>
      <w:r w:rsidR="00747DD7" w:rsidRPr="00AE30B2">
        <w:t xml:space="preserve"> definieras vid upphandling av varor och tjänster</w:t>
      </w:r>
      <w:r w:rsidRPr="00AE30B2">
        <w:t xml:space="preserve">. </w:t>
      </w:r>
    </w:p>
    <w:p w14:paraId="326D6520" w14:textId="77777777" w:rsidR="00747DD7" w:rsidRPr="00AE30B2" w:rsidRDefault="00747DD7" w:rsidP="00AE30B2">
      <w:r w:rsidRPr="00AE30B2">
        <w:t>Minska behovet av resor inom regionens egen verksamhet</w:t>
      </w:r>
      <w:r w:rsidR="00A27953" w:rsidRPr="00AE30B2">
        <w:t xml:space="preserve">. </w:t>
      </w:r>
    </w:p>
    <w:p w14:paraId="29CD4D66" w14:textId="77777777" w:rsidR="00747DD7" w:rsidRPr="00AE30B2" w:rsidRDefault="00747DD7" w:rsidP="00AE30B2">
      <w:r w:rsidRPr="00AE30B2">
        <w:t>Nya fiskodlingar ska vara landbaserade</w:t>
      </w:r>
      <w:r w:rsidR="00A27953" w:rsidRPr="00AE30B2">
        <w:t xml:space="preserve">. </w:t>
      </w:r>
    </w:p>
    <w:p w14:paraId="441F148D" w14:textId="77777777" w:rsidR="00747DD7" w:rsidRPr="00AE30B2" w:rsidRDefault="00747DD7" w:rsidP="00AE30B2">
      <w:r w:rsidRPr="00AE30B2">
        <w:t>Återuppta arbetet med giftfri vardag</w:t>
      </w:r>
      <w:r w:rsidR="00A27953" w:rsidRPr="00AE30B2">
        <w:t xml:space="preserve">. </w:t>
      </w:r>
    </w:p>
    <w:p w14:paraId="77643E89" w14:textId="77777777" w:rsidR="00747DD7" w:rsidRPr="00AE30B2" w:rsidRDefault="00A27953" w:rsidP="00AE30B2">
      <w:r w:rsidRPr="00AE30B2">
        <w:t>E</w:t>
      </w:r>
      <w:r w:rsidR="00747DD7" w:rsidRPr="00AE30B2">
        <w:t xml:space="preserve">nergieffektivisering och förnybar energi som sol, vind, bio- och geoenergi. Vänsterpartiets mål är ett samhälle med 100 procent förnybar energiförsörjning senast 2040. </w:t>
      </w:r>
    </w:p>
    <w:p w14:paraId="6052A4C9" w14:textId="5A9BE727" w:rsidR="00B45392" w:rsidRPr="00AE30B2" w:rsidRDefault="00A27953" w:rsidP="00AE30B2">
      <w:r w:rsidRPr="00AE30B2">
        <w:br/>
      </w:r>
      <w:r w:rsidR="00C52E75" w:rsidRPr="00AE30B2">
        <w:t xml:space="preserve">Den 9 september är varje röst lika mycket värd, </w:t>
      </w:r>
      <w:r w:rsidR="00C52E75" w:rsidRPr="00AE30B2">
        <w:br/>
        <w:t xml:space="preserve">oavsett om du är fattig eller rik. </w:t>
      </w:r>
      <w:r w:rsidR="00C52E75" w:rsidRPr="00AE30B2">
        <w:br/>
      </w:r>
      <w:r w:rsidR="00C52E75" w:rsidRPr="00AE30B2">
        <w:br/>
        <w:t xml:space="preserve">Använd din röst för att skapa en framtid och </w:t>
      </w:r>
      <w:r w:rsidR="00C52E75" w:rsidRPr="00AE30B2">
        <w:br/>
        <w:t xml:space="preserve">ett samhälle som tillhör alla – inte bara några få. </w:t>
      </w:r>
      <w:r w:rsidR="00C52E75" w:rsidRPr="00AE30B2">
        <w:br/>
      </w:r>
      <w:r w:rsidR="00C52E75" w:rsidRPr="00AE30B2">
        <w:br/>
        <w:t xml:space="preserve">Rösta på Vänsterpartiet! </w:t>
      </w:r>
      <w:r w:rsidR="00C52E75" w:rsidRPr="00AE30B2">
        <w:br/>
      </w:r>
      <w:r w:rsidRPr="00AE30B2">
        <w:br/>
      </w:r>
      <w:r w:rsidRPr="00AE30B2">
        <w:br/>
      </w:r>
      <w:r w:rsidR="00C52E75" w:rsidRPr="00AE30B2">
        <w:t xml:space="preserve">Kontaktuppgifter till våra kandidater: </w:t>
      </w:r>
      <w:r w:rsidR="00AE30B2" w:rsidRPr="00AE30B2">
        <w:br/>
        <w:t xml:space="preserve">1. </w:t>
      </w:r>
      <w:r w:rsidR="00165F54" w:rsidRPr="00AE30B2">
        <w:t xml:space="preserve">Elin Hoffner </w:t>
      </w:r>
      <w:r w:rsidR="00165F54" w:rsidRPr="00AE30B2">
        <w:br/>
      </w:r>
      <w:r w:rsidR="00AE30B2" w:rsidRPr="00AE30B2">
        <w:t>Nummer ett</w:t>
      </w:r>
      <w:r w:rsidR="00165F54" w:rsidRPr="00AE30B2">
        <w:t xml:space="preserve"> på regionlistan </w:t>
      </w:r>
      <w:r w:rsidR="00165F54" w:rsidRPr="00AE30B2">
        <w:br/>
        <w:t xml:space="preserve">070-313 16 63 </w:t>
      </w:r>
      <w:r w:rsidR="00AE30B2" w:rsidRPr="00AE30B2">
        <w:br/>
      </w:r>
      <w:r w:rsidR="00AE30B2" w:rsidRPr="00AE30B2">
        <w:br/>
        <w:t xml:space="preserve">1. </w:t>
      </w:r>
      <w:r w:rsidR="00165F54" w:rsidRPr="00AE30B2">
        <w:t xml:space="preserve">Marie Svensson </w:t>
      </w:r>
      <w:r w:rsidR="00165F54" w:rsidRPr="00AE30B2">
        <w:br/>
      </w:r>
      <w:r w:rsidR="00AE30B2" w:rsidRPr="00AE30B2">
        <w:t>Nummer två</w:t>
      </w:r>
      <w:r w:rsidR="00165F54" w:rsidRPr="00AE30B2">
        <w:t xml:space="preserve"> på regionlistan </w:t>
      </w:r>
      <w:r w:rsidR="00165F54" w:rsidRPr="00AE30B2">
        <w:br/>
        <w:t xml:space="preserve">070-214 94 54 </w:t>
      </w:r>
    </w:p>
    <w:sectPr w:rsidR="00B45392" w:rsidRPr="00AE30B2" w:rsidSect="00E244A0">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C3E"/>
    <w:multiLevelType w:val="hybridMultilevel"/>
    <w:tmpl w:val="E85CCFA4"/>
    <w:lvl w:ilvl="0" w:tplc="3EAA8E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D7"/>
    <w:rsid w:val="00056EC6"/>
    <w:rsid w:val="00165F54"/>
    <w:rsid w:val="00747DD7"/>
    <w:rsid w:val="00871573"/>
    <w:rsid w:val="008F1B4C"/>
    <w:rsid w:val="009143E2"/>
    <w:rsid w:val="00A27953"/>
    <w:rsid w:val="00AE30B2"/>
    <w:rsid w:val="00B45392"/>
    <w:rsid w:val="00C52E75"/>
    <w:rsid w:val="00D935AF"/>
    <w:rsid w:val="00E244A0"/>
    <w:rsid w:val="00FE3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FCAC"/>
  <w15:chartTrackingRefBased/>
  <w15:docId w15:val="{B7C6E2A0-8346-4D76-A416-34774470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D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9065">
      <w:bodyDiv w:val="1"/>
      <w:marLeft w:val="0"/>
      <w:marRight w:val="0"/>
      <w:marTop w:val="0"/>
      <w:marBottom w:val="0"/>
      <w:divBdr>
        <w:top w:val="none" w:sz="0" w:space="0" w:color="auto"/>
        <w:left w:val="none" w:sz="0" w:space="0" w:color="auto"/>
        <w:bottom w:val="none" w:sz="0" w:space="0" w:color="auto"/>
        <w:right w:val="none" w:sz="0" w:space="0" w:color="auto"/>
      </w:divBdr>
    </w:div>
    <w:div w:id="19021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1065</Words>
  <Characters>5650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 Sandqvist</dc:creator>
  <cp:keywords/>
  <dc:description/>
  <cp:lastModifiedBy>Nisse Sandqvist</cp:lastModifiedBy>
  <cp:revision>3</cp:revision>
  <cp:lastPrinted>2018-08-10T16:59:00Z</cp:lastPrinted>
  <dcterms:created xsi:type="dcterms:W3CDTF">2018-08-18T19:37:00Z</dcterms:created>
  <dcterms:modified xsi:type="dcterms:W3CDTF">2018-08-18T21:38:00Z</dcterms:modified>
</cp:coreProperties>
</file>